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7DEF" w14:textId="77777777" w:rsidR="00CA39EB" w:rsidRDefault="00CA39EB" w:rsidP="00CA39EB">
      <w:pPr>
        <w:jc w:val="center"/>
        <w:rPr>
          <w:sz w:val="36"/>
          <w:szCs w:val="36"/>
          <w:u w:val="single"/>
        </w:rPr>
      </w:pPr>
      <w:r w:rsidRPr="00CA39EB">
        <w:rPr>
          <w:sz w:val="36"/>
          <w:szCs w:val="36"/>
          <w:u w:val="single"/>
        </w:rPr>
        <w:t>GRIGLIA PER LA VALUTAZIONE</w:t>
      </w:r>
      <w:r w:rsidR="00B236E0">
        <w:rPr>
          <w:sz w:val="36"/>
          <w:szCs w:val="36"/>
          <w:u w:val="single"/>
        </w:rPr>
        <w:t xml:space="preserve">: </w:t>
      </w:r>
      <w:r w:rsidRPr="00CA39EB">
        <w:rPr>
          <w:sz w:val="36"/>
          <w:szCs w:val="36"/>
          <w:u w:val="single"/>
        </w:rPr>
        <w:t>PSICOLOGO</w:t>
      </w:r>
    </w:p>
    <w:p w14:paraId="47C8F7F1" w14:textId="77777777" w:rsidR="00CA39EB" w:rsidRPr="00B236E0" w:rsidRDefault="00CA39EB" w:rsidP="00B236E0">
      <w:pPr>
        <w:jc w:val="center"/>
        <w:rPr>
          <w:sz w:val="28"/>
          <w:szCs w:val="28"/>
        </w:rPr>
      </w:pPr>
      <w:r w:rsidRPr="00B236E0">
        <w:rPr>
          <w:sz w:val="28"/>
          <w:szCs w:val="28"/>
        </w:rPr>
        <w:t>COGNOME E NOME _______________________________</w:t>
      </w:r>
    </w:p>
    <w:tbl>
      <w:tblPr>
        <w:tblpPr w:leftFromText="141" w:rightFromText="141" w:vertAnchor="text" w:horzAnchor="margin" w:tblpX="6" w:tblpY="64"/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2352"/>
        <w:gridCol w:w="1290"/>
        <w:gridCol w:w="1559"/>
        <w:gridCol w:w="1241"/>
      </w:tblGrid>
      <w:tr w:rsidR="00B236E0" w:rsidRPr="00425C55" w14:paraId="5CD852CD" w14:textId="77777777" w:rsidTr="00B236E0">
        <w:trPr>
          <w:trHeight w:val="407"/>
        </w:trPr>
        <w:tc>
          <w:tcPr>
            <w:tcW w:w="3412" w:type="dxa"/>
            <w:shd w:val="clear" w:color="auto" w:fill="D9D9D9" w:themeFill="background1" w:themeFillShade="D9"/>
            <w:vAlign w:val="center"/>
          </w:tcPr>
          <w:p w14:paraId="03DCA249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mallCaps/>
                <w:sz w:val="20"/>
                <w:szCs w:val="20"/>
              </w:rPr>
            </w:pPr>
            <w:r w:rsidRPr="0024091F">
              <w:rPr>
                <w:rFonts w:cs="Calibri"/>
                <w:b/>
                <w:smallCaps/>
                <w:sz w:val="20"/>
                <w:szCs w:val="20"/>
              </w:rPr>
              <w:t>Titoli culturali valutabili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A73CE" w14:textId="77777777" w:rsidR="00CA39EB" w:rsidRPr="002E1C02" w:rsidRDefault="00CA39EB" w:rsidP="0001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mallCaps/>
                <w:sz w:val="20"/>
                <w:szCs w:val="20"/>
              </w:rPr>
            </w:pPr>
            <w:r w:rsidRPr="002E1C02">
              <w:rPr>
                <w:rFonts w:cs="Calibri"/>
                <w:b/>
                <w:smallCaps/>
                <w:sz w:val="20"/>
                <w:szCs w:val="20"/>
              </w:rPr>
              <w:t>Criteri</w:t>
            </w:r>
            <w:r>
              <w:rPr>
                <w:rFonts w:cs="Calibri"/>
                <w:b/>
                <w:smallCaps/>
                <w:sz w:val="20"/>
                <w:szCs w:val="20"/>
              </w:rPr>
              <w:t xml:space="preserve"> di valutazione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982E6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cs="Calibri"/>
                <w:b/>
                <w:smallCaps/>
                <w:sz w:val="20"/>
                <w:szCs w:val="20"/>
              </w:rPr>
            </w:pPr>
            <w:r w:rsidRPr="0024091F">
              <w:rPr>
                <w:rFonts w:cs="Calibri"/>
                <w:b/>
                <w:smallCaps/>
                <w:sz w:val="20"/>
                <w:szCs w:val="20"/>
              </w:rPr>
              <w:t>Punti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2F7BF5" w14:textId="77777777" w:rsidR="00CA39EB" w:rsidRPr="00B236E0" w:rsidRDefault="00CA39EB" w:rsidP="00CA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mallCaps/>
                <w:sz w:val="20"/>
                <w:szCs w:val="20"/>
              </w:rPr>
            </w:pPr>
            <w:r w:rsidRPr="00B236E0">
              <w:rPr>
                <w:rFonts w:cs="Calibri"/>
                <w:b/>
                <w:smallCaps/>
                <w:sz w:val="20"/>
                <w:szCs w:val="20"/>
              </w:rPr>
              <w:t xml:space="preserve">Valutazione </w:t>
            </w:r>
            <w:r w:rsidR="00B236E0" w:rsidRPr="00B236E0">
              <w:rPr>
                <w:rFonts w:cs="Calibri"/>
                <w:b/>
                <w:smallCaps/>
                <w:sz w:val="16"/>
                <w:szCs w:val="16"/>
              </w:rPr>
              <w:t>DA COMPILARE A CURA DEL</w:t>
            </w:r>
            <w:r w:rsidRPr="00B236E0">
              <w:rPr>
                <w:rFonts w:cs="Calibri"/>
                <w:b/>
                <w:smallCaps/>
                <w:sz w:val="16"/>
                <w:szCs w:val="16"/>
              </w:rPr>
              <w:t xml:space="preserve"> </w:t>
            </w:r>
            <w:r w:rsidRPr="00B236E0">
              <w:rPr>
                <w:rFonts w:cs="Calibri"/>
                <w:b/>
                <w:smallCaps/>
                <w:sz w:val="20"/>
                <w:szCs w:val="20"/>
              </w:rPr>
              <w:t>candidato</w:t>
            </w:r>
          </w:p>
          <w:p w14:paraId="60B34E01" w14:textId="1AC07BDC" w:rsidR="00CA39EB" w:rsidRPr="00CA39EB" w:rsidRDefault="00CA39EB" w:rsidP="00CA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mallCaps/>
                <w:sz w:val="16"/>
                <w:szCs w:val="16"/>
              </w:rPr>
            </w:pPr>
            <w:r>
              <w:rPr>
                <w:rFonts w:cs="Calibri"/>
                <w:b/>
                <w:smallCaps/>
                <w:sz w:val="16"/>
                <w:szCs w:val="16"/>
              </w:rPr>
              <w:t>(</w:t>
            </w:r>
            <w:r w:rsidRPr="00CA39EB">
              <w:rPr>
                <w:rFonts w:cs="Calibri"/>
                <w:b/>
                <w:smallCaps/>
                <w:sz w:val="12"/>
                <w:szCs w:val="12"/>
              </w:rPr>
              <w:t>INDICARE</w:t>
            </w:r>
            <w:r w:rsidRPr="00CA39EB">
              <w:rPr>
                <w:rFonts w:cs="Calibri"/>
                <w:b/>
                <w:smallCaps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smallCaps/>
                <w:sz w:val="16"/>
                <w:szCs w:val="16"/>
              </w:rPr>
              <w:t>anche il numero</w:t>
            </w:r>
            <w:r w:rsidR="00B236E0">
              <w:rPr>
                <w:rFonts w:cs="Calibri"/>
                <w:b/>
                <w:smallCaps/>
                <w:sz w:val="16"/>
                <w:szCs w:val="16"/>
              </w:rPr>
              <w:t xml:space="preserve"> della </w:t>
            </w:r>
            <w:r w:rsidRPr="00B236E0">
              <w:rPr>
                <w:rFonts w:cs="Calibri"/>
                <w:b/>
                <w:smallCaps/>
                <w:sz w:val="12"/>
                <w:szCs w:val="12"/>
              </w:rPr>
              <w:t>PAGINA DI RIFERIMENTO DEL CV</w:t>
            </w:r>
            <w:r>
              <w:rPr>
                <w:rFonts w:cs="Calibri"/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45AB2" w14:textId="77777777" w:rsidR="00CA39EB" w:rsidRPr="00CA39EB" w:rsidRDefault="00CA39EB" w:rsidP="00CA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mallCaps/>
                <w:sz w:val="20"/>
                <w:szCs w:val="20"/>
              </w:rPr>
            </w:pPr>
            <w:r w:rsidRPr="00CA39EB">
              <w:rPr>
                <w:rFonts w:cs="Calibri"/>
                <w:b/>
                <w:smallCaps/>
                <w:sz w:val="20"/>
                <w:szCs w:val="20"/>
              </w:rPr>
              <w:t xml:space="preserve">Valutazione </w:t>
            </w:r>
            <w:r w:rsidR="00B236E0">
              <w:rPr>
                <w:rFonts w:cs="Calibri"/>
                <w:b/>
                <w:smallCaps/>
                <w:sz w:val="20"/>
                <w:szCs w:val="20"/>
              </w:rPr>
              <w:t xml:space="preserve">RISERVATA ALLA </w:t>
            </w:r>
            <w:r w:rsidRPr="00CA39EB">
              <w:rPr>
                <w:rFonts w:cs="Calibri"/>
                <w:b/>
                <w:smallCaps/>
                <w:sz w:val="20"/>
                <w:szCs w:val="20"/>
              </w:rPr>
              <w:t>SCUOLA</w:t>
            </w:r>
          </w:p>
        </w:tc>
      </w:tr>
      <w:tr w:rsidR="00CA39EB" w:rsidRPr="00425C55" w14:paraId="6CEB3897" w14:textId="77777777" w:rsidTr="00B236E0">
        <w:trPr>
          <w:trHeight w:val="262"/>
        </w:trPr>
        <w:tc>
          <w:tcPr>
            <w:tcW w:w="3412" w:type="dxa"/>
            <w:vMerge w:val="restart"/>
            <w:vAlign w:val="center"/>
          </w:tcPr>
          <w:p w14:paraId="71ED7124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</w:rPr>
            </w:pPr>
            <w:r w:rsidRPr="0024091F">
              <w:rPr>
                <w:rFonts w:cs="Calibri"/>
                <w:b/>
                <w:smallCaps/>
                <w:sz w:val="20"/>
                <w:szCs w:val="20"/>
                <w:u w:val="single"/>
              </w:rPr>
              <w:t>Titolo di ammissione</w:t>
            </w:r>
            <w:r w:rsidRPr="0024091F">
              <w:rPr>
                <w:rFonts w:cs="Calibri"/>
                <w:b/>
                <w:smallCaps/>
                <w:sz w:val="20"/>
                <w:szCs w:val="20"/>
              </w:rPr>
              <w:t xml:space="preserve"> </w:t>
            </w:r>
          </w:p>
          <w:p w14:paraId="3D1A56C8" w14:textId="77777777" w:rsidR="00CA39EB" w:rsidRPr="006E1C2D" w:rsidRDefault="00CA39EB" w:rsidP="00010A50">
            <w:pPr>
              <w:spacing w:after="0" w:line="240" w:lineRule="auto"/>
              <w:ind w:right="491"/>
              <w:jc w:val="both"/>
              <w:rPr>
                <w:rFonts w:cs="Calibri"/>
                <w:bCs/>
                <w:spacing w:val="-4"/>
                <w:sz w:val="20"/>
                <w:szCs w:val="20"/>
              </w:rPr>
            </w:pPr>
            <w:r w:rsidRPr="006E1C2D">
              <w:rPr>
                <w:rFonts w:cs="Calibri"/>
                <w:bCs/>
                <w:spacing w:val="-4"/>
                <w:sz w:val="20"/>
                <w:szCs w:val="20"/>
              </w:rPr>
              <w:t>Laurea Quinquennale (</w:t>
            </w:r>
            <w:proofErr w:type="spellStart"/>
            <w:r w:rsidRPr="006E1C2D">
              <w:rPr>
                <w:rFonts w:cs="Calibri"/>
                <w:bCs/>
                <w:spacing w:val="-4"/>
                <w:sz w:val="20"/>
                <w:szCs w:val="20"/>
              </w:rPr>
              <w:t>v.o.</w:t>
            </w:r>
            <w:proofErr w:type="spellEnd"/>
            <w:r w:rsidRPr="006E1C2D">
              <w:rPr>
                <w:rFonts w:cs="Calibri"/>
                <w:bCs/>
                <w:spacing w:val="-4"/>
                <w:sz w:val="20"/>
                <w:szCs w:val="20"/>
              </w:rPr>
              <w:t>) o Specialistica in Psicologia con abilitazione all’esercizio della professione di Psicologo -</w:t>
            </w:r>
            <w:r w:rsidRPr="006E1C2D">
              <w:rPr>
                <w:rFonts w:cs="Calibri"/>
                <w:bCs/>
                <w:i/>
                <w:spacing w:val="-4"/>
                <w:sz w:val="20"/>
                <w:szCs w:val="20"/>
              </w:rPr>
              <w:t xml:space="preserve"> Sezione A</w:t>
            </w:r>
          </w:p>
          <w:p w14:paraId="3680154B" w14:textId="77777777" w:rsidR="00CA39EB" w:rsidRPr="00546745" w:rsidRDefault="00CA39EB" w:rsidP="00010A50">
            <w:pPr>
              <w:autoSpaceDE w:val="0"/>
              <w:autoSpaceDN w:val="0"/>
              <w:adjustRightInd w:val="0"/>
              <w:spacing w:before="120" w:after="0" w:line="200" w:lineRule="exact"/>
              <w:ind w:left="426" w:right="-74" w:hanging="426"/>
              <w:jc w:val="both"/>
              <w:rPr>
                <w:rFonts w:cs="Calibri"/>
                <w:sz w:val="20"/>
                <w:szCs w:val="20"/>
              </w:rPr>
            </w:pPr>
            <w:r w:rsidRPr="00546745">
              <w:rPr>
                <w:rFonts w:cs="Calibri"/>
                <w:bCs/>
                <w:sz w:val="20"/>
                <w:szCs w:val="20"/>
              </w:rPr>
              <w:t>(</w:t>
            </w:r>
            <w:r w:rsidRPr="00546745">
              <w:rPr>
                <w:rFonts w:cs="Calibri"/>
                <w:bCs/>
                <w:i/>
                <w:sz w:val="20"/>
                <w:szCs w:val="20"/>
              </w:rPr>
              <w:t xml:space="preserve">N.B.: </w:t>
            </w:r>
            <w:r w:rsidRPr="00F67B31">
              <w:rPr>
                <w:rFonts w:cs="Calibri"/>
                <w:bCs/>
                <w:i/>
                <w:smallCaps/>
                <w:sz w:val="20"/>
                <w:szCs w:val="20"/>
              </w:rPr>
              <w:t>Il c.v. deve indicare espressamente Regione, numero e data di iscrizione all’Ordine professionale di appartenenza</w:t>
            </w:r>
            <w:r w:rsidRPr="00546745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BDA188" w14:textId="77777777" w:rsidR="00CA39EB" w:rsidRPr="00585A43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rPr>
                <w:rFonts w:cs="Calibri"/>
                <w:sz w:val="18"/>
                <w:szCs w:val="18"/>
              </w:rPr>
            </w:pPr>
            <w:r w:rsidRPr="00585A43">
              <w:rPr>
                <w:rFonts w:cs="Calibri"/>
                <w:sz w:val="18"/>
                <w:szCs w:val="18"/>
              </w:rPr>
              <w:t xml:space="preserve">Lode </w:t>
            </w:r>
          </w:p>
        </w:tc>
        <w:tc>
          <w:tcPr>
            <w:tcW w:w="12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EABC98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  <w:r w:rsidRPr="00B3796C">
              <w:rPr>
                <w:rFonts w:cs="Calibri"/>
                <w:b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14:paraId="5351D30F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dotted" w:sz="4" w:space="0" w:color="auto"/>
            </w:tcBorders>
          </w:tcPr>
          <w:p w14:paraId="051AB700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A39EB" w:rsidRPr="00425C55" w14:paraId="3084BE41" w14:textId="77777777" w:rsidTr="00B236E0">
        <w:trPr>
          <w:trHeight w:val="280"/>
        </w:trPr>
        <w:tc>
          <w:tcPr>
            <w:tcW w:w="3412" w:type="dxa"/>
            <w:vMerge/>
            <w:vAlign w:val="center"/>
          </w:tcPr>
          <w:p w14:paraId="16E6DE89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3F3FB" w14:textId="77777777" w:rsidR="00CA39EB" w:rsidRPr="00585A43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rPr>
                <w:rFonts w:cs="Calibri"/>
                <w:sz w:val="18"/>
                <w:szCs w:val="18"/>
              </w:rPr>
            </w:pPr>
            <w:r w:rsidRPr="00585A43">
              <w:rPr>
                <w:rFonts w:cs="Calibri"/>
                <w:sz w:val="18"/>
                <w:szCs w:val="18"/>
              </w:rPr>
              <w:t>110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39F39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  <w:r w:rsidRPr="00B3796C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5605302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2B5D2C99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A39EB" w:rsidRPr="00425C55" w14:paraId="32161323" w14:textId="77777777" w:rsidTr="00B236E0">
        <w:trPr>
          <w:trHeight w:val="270"/>
        </w:trPr>
        <w:tc>
          <w:tcPr>
            <w:tcW w:w="3412" w:type="dxa"/>
            <w:vMerge/>
            <w:vAlign w:val="center"/>
          </w:tcPr>
          <w:p w14:paraId="6F8380D4" w14:textId="77777777" w:rsidR="00CA39EB" w:rsidRPr="0024091F" w:rsidRDefault="00CA39EB" w:rsidP="00010A50">
            <w:pPr>
              <w:spacing w:after="0"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22E38" w14:textId="77777777" w:rsidR="00CA39EB" w:rsidRPr="00585A43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rPr>
                <w:rFonts w:cs="Calibri"/>
                <w:sz w:val="18"/>
                <w:szCs w:val="18"/>
              </w:rPr>
            </w:pPr>
            <w:r w:rsidRPr="00585A43">
              <w:rPr>
                <w:rFonts w:cs="Calibri"/>
                <w:sz w:val="18"/>
                <w:szCs w:val="18"/>
              </w:rPr>
              <w:t xml:space="preserve"> da 105 a 109              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E3CEB8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  <w:r w:rsidRPr="00B3796C">
              <w:rPr>
                <w:rFonts w:cs="Calibri"/>
                <w:b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17E4169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03A02773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A39EB" w:rsidRPr="00425C55" w14:paraId="486219FF" w14:textId="77777777" w:rsidTr="00B236E0">
        <w:trPr>
          <w:trHeight w:val="274"/>
        </w:trPr>
        <w:tc>
          <w:tcPr>
            <w:tcW w:w="3412" w:type="dxa"/>
            <w:vMerge/>
            <w:vAlign w:val="center"/>
          </w:tcPr>
          <w:p w14:paraId="13E8ED93" w14:textId="77777777" w:rsidR="00CA39EB" w:rsidRPr="0024091F" w:rsidRDefault="00CA39EB" w:rsidP="00010A50">
            <w:pPr>
              <w:spacing w:after="0"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EDB4B" w14:textId="77777777" w:rsidR="00CA39EB" w:rsidRPr="00585A43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rPr>
                <w:rFonts w:cs="Calibri"/>
                <w:sz w:val="18"/>
                <w:szCs w:val="18"/>
              </w:rPr>
            </w:pPr>
            <w:r w:rsidRPr="00585A43">
              <w:rPr>
                <w:rFonts w:cs="Calibri"/>
                <w:sz w:val="18"/>
                <w:szCs w:val="18"/>
              </w:rPr>
              <w:t xml:space="preserve">da </w:t>
            </w:r>
            <w:r>
              <w:rPr>
                <w:rFonts w:cs="Calibri"/>
                <w:sz w:val="18"/>
                <w:szCs w:val="18"/>
              </w:rPr>
              <w:t>98</w:t>
            </w:r>
            <w:r w:rsidRPr="00585A43">
              <w:rPr>
                <w:rFonts w:cs="Calibri"/>
                <w:sz w:val="18"/>
                <w:szCs w:val="18"/>
              </w:rPr>
              <w:t xml:space="preserve"> a 104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FC39C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  <w:r w:rsidRPr="00B3796C">
              <w:rPr>
                <w:rFonts w:cs="Calibri"/>
                <w:b/>
                <w:sz w:val="20"/>
                <w:szCs w:val="20"/>
              </w:rPr>
              <w:t>0,25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3DFF8B5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72552B11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A39EB" w:rsidRPr="00425C55" w14:paraId="08843E3E" w14:textId="77777777" w:rsidTr="00B236E0">
        <w:trPr>
          <w:trHeight w:val="352"/>
        </w:trPr>
        <w:tc>
          <w:tcPr>
            <w:tcW w:w="3412" w:type="dxa"/>
            <w:vMerge/>
            <w:vAlign w:val="center"/>
          </w:tcPr>
          <w:p w14:paraId="768C17FC" w14:textId="77777777" w:rsidR="00CA39EB" w:rsidRPr="0024091F" w:rsidRDefault="00CA39EB" w:rsidP="00010A50">
            <w:pPr>
              <w:spacing w:after="0"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812245" w14:textId="77777777" w:rsidR="00CA39EB" w:rsidRPr="00585A43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rPr>
                <w:rFonts w:cs="Calibri"/>
                <w:sz w:val="18"/>
                <w:szCs w:val="18"/>
              </w:rPr>
            </w:pPr>
            <w:r w:rsidRPr="00585A43">
              <w:rPr>
                <w:rFonts w:cs="Calibri"/>
                <w:sz w:val="18"/>
                <w:szCs w:val="18"/>
              </w:rPr>
              <w:t>fino a 9</w:t>
            </w: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2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0C977F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  <w:r w:rsidRPr="00B3796C">
              <w:rPr>
                <w:rFonts w:cs="Calibri"/>
                <w:b/>
                <w:sz w:val="20"/>
                <w:szCs w:val="20"/>
              </w:rPr>
              <w:t>0,1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6E1CA24C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single" w:sz="4" w:space="0" w:color="auto"/>
            </w:tcBorders>
          </w:tcPr>
          <w:p w14:paraId="5B8B4288" w14:textId="77777777" w:rsidR="00CA39EB" w:rsidRPr="00B3796C" w:rsidRDefault="00CA39EB" w:rsidP="00010A50">
            <w:pPr>
              <w:autoSpaceDE w:val="0"/>
              <w:autoSpaceDN w:val="0"/>
              <w:adjustRightInd w:val="0"/>
              <w:spacing w:after="0" w:line="320" w:lineRule="exact"/>
              <w:ind w:left="-108" w:right="-108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A39EB" w:rsidRPr="00425C55" w14:paraId="538FDF3F" w14:textId="77777777" w:rsidTr="00B236E0">
        <w:tc>
          <w:tcPr>
            <w:tcW w:w="3412" w:type="dxa"/>
            <w:vMerge w:val="restart"/>
            <w:vAlign w:val="center"/>
          </w:tcPr>
          <w:p w14:paraId="5454740A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</w:rPr>
            </w:pPr>
            <w:r w:rsidRPr="0024091F">
              <w:rPr>
                <w:rFonts w:cs="Calibri"/>
                <w:b/>
                <w:smallCaps/>
                <w:sz w:val="20"/>
                <w:szCs w:val="20"/>
                <w:u w:val="single"/>
              </w:rPr>
              <w:t>Titoli di studio Post-Laurea</w:t>
            </w:r>
          </w:p>
          <w:p w14:paraId="46F48138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ind w:left="142"/>
              <w:jc w:val="both"/>
              <w:rPr>
                <w:rFonts w:cs="Calibri"/>
                <w:sz w:val="20"/>
                <w:szCs w:val="20"/>
              </w:rPr>
            </w:pPr>
            <w:r w:rsidRPr="0024091F">
              <w:rPr>
                <w:rFonts w:cs="Calibri"/>
                <w:sz w:val="20"/>
                <w:szCs w:val="20"/>
              </w:rPr>
              <w:t xml:space="preserve">coerenti con </w:t>
            </w:r>
            <w:r>
              <w:rPr>
                <w:rFonts w:cs="Calibri"/>
                <w:sz w:val="20"/>
                <w:szCs w:val="20"/>
              </w:rPr>
              <w:t xml:space="preserve">l’incarico </w:t>
            </w:r>
            <w:r w:rsidRPr="0024091F">
              <w:rPr>
                <w:rFonts w:cs="Calibri"/>
                <w:sz w:val="20"/>
                <w:szCs w:val="20"/>
              </w:rPr>
              <w:t xml:space="preserve">professionale per </w:t>
            </w:r>
            <w:r>
              <w:rPr>
                <w:rFonts w:cs="Calibri"/>
                <w:sz w:val="20"/>
                <w:szCs w:val="20"/>
              </w:rPr>
              <w:t xml:space="preserve">il </w:t>
            </w:r>
            <w:r w:rsidRPr="0024091F">
              <w:rPr>
                <w:rFonts w:cs="Calibri"/>
                <w:sz w:val="20"/>
                <w:szCs w:val="20"/>
              </w:rPr>
              <w:t>quale si concorre</w:t>
            </w:r>
          </w:p>
        </w:tc>
        <w:tc>
          <w:tcPr>
            <w:tcW w:w="2352" w:type="dxa"/>
            <w:tcBorders>
              <w:top w:val="single" w:sz="4" w:space="0" w:color="auto"/>
              <w:bottom w:val="dotted" w:sz="4" w:space="0" w:color="auto"/>
            </w:tcBorders>
          </w:tcPr>
          <w:p w14:paraId="2D0E162A" w14:textId="77777777" w:rsidR="00CA39EB" w:rsidRPr="00B3796C" w:rsidRDefault="00CA39EB" w:rsidP="00010A50">
            <w:pPr>
              <w:spacing w:after="0" w:line="220" w:lineRule="exact"/>
              <w:jc w:val="both"/>
              <w:rPr>
                <w:rFonts w:cs="Calibri"/>
                <w:b/>
                <w:bCs/>
                <w:smallCaps/>
                <w:spacing w:val="-4"/>
                <w:sz w:val="20"/>
                <w:szCs w:val="20"/>
              </w:rPr>
            </w:pPr>
            <w:r w:rsidRPr="00B3796C">
              <w:rPr>
                <w:rFonts w:cs="Calibri"/>
                <w:b/>
                <w:bCs/>
                <w:smallCaps/>
                <w:spacing w:val="-4"/>
                <w:sz w:val="20"/>
                <w:szCs w:val="20"/>
              </w:rPr>
              <w:t xml:space="preserve">Diploma di Specializzazione quadriennale in Psicoterapia </w:t>
            </w:r>
          </w:p>
          <w:p w14:paraId="1075146A" w14:textId="77777777" w:rsidR="00CA39EB" w:rsidRPr="00FA1212" w:rsidRDefault="00CA39EB" w:rsidP="00010A50">
            <w:pPr>
              <w:spacing w:after="0" w:line="200" w:lineRule="exact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>(</w:t>
            </w:r>
            <w:r w:rsidRPr="00B3796C">
              <w:rPr>
                <w:rFonts w:cs="Calibri"/>
                <w:bCs/>
                <w:smallCaps/>
                <w:spacing w:val="-6"/>
                <w:sz w:val="18"/>
                <w:szCs w:val="18"/>
              </w:rPr>
              <w:t>Titolo di Psicoterapeuta conseguito presso Università o Istituti Privati riconosciuti equipollenti presso il MIUR</w:t>
            </w:r>
            <w:r w:rsidRPr="00FA1212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9CE119" w14:textId="77777777" w:rsidR="00CA39EB" w:rsidRPr="00685F2F" w:rsidRDefault="00CA39EB" w:rsidP="00010A50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85F2F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  <w:p w14:paraId="7B747DEE" w14:textId="77777777" w:rsidR="00CA39EB" w:rsidRPr="00FA1212" w:rsidRDefault="00CA39EB" w:rsidP="00010A50">
            <w:pPr>
              <w:spacing w:after="0" w:line="240" w:lineRule="auto"/>
              <w:ind w:left="-108" w:right="-108"/>
              <w:jc w:val="center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i/>
                <w:sz w:val="20"/>
                <w:szCs w:val="20"/>
              </w:rPr>
              <w:t>(ma</w:t>
            </w:r>
            <w:r>
              <w:rPr>
                <w:rFonts w:cs="Calibri"/>
                <w:bCs/>
                <w:i/>
                <w:sz w:val="20"/>
                <w:szCs w:val="20"/>
              </w:rPr>
              <w:t>x.</w:t>
            </w:r>
            <w:r w:rsidRPr="00FA1212">
              <w:rPr>
                <w:rFonts w:cs="Calibri"/>
                <w:bCs/>
                <w:i/>
                <w:sz w:val="20"/>
                <w:szCs w:val="20"/>
              </w:rPr>
              <w:t xml:space="preserve"> 1 titolo)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14:paraId="3F100B6C" w14:textId="77777777" w:rsidR="00CA39EB" w:rsidRPr="00685F2F" w:rsidRDefault="00CA39EB" w:rsidP="00010A50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dotted" w:sz="4" w:space="0" w:color="auto"/>
            </w:tcBorders>
          </w:tcPr>
          <w:p w14:paraId="659300BA" w14:textId="77777777" w:rsidR="00CA39EB" w:rsidRPr="00685F2F" w:rsidRDefault="00CA39EB" w:rsidP="00010A50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5546CB56" w14:textId="77777777" w:rsidTr="00B236E0">
        <w:trPr>
          <w:trHeight w:val="350"/>
        </w:trPr>
        <w:tc>
          <w:tcPr>
            <w:tcW w:w="3412" w:type="dxa"/>
            <w:vMerge/>
            <w:vAlign w:val="center"/>
          </w:tcPr>
          <w:p w14:paraId="51746182" w14:textId="77777777" w:rsidR="00CA39EB" w:rsidRPr="0024091F" w:rsidRDefault="00CA39EB" w:rsidP="00010A50">
            <w:pPr>
              <w:spacing w:after="0"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</w:tcPr>
          <w:p w14:paraId="78CD8819" w14:textId="77777777" w:rsidR="00CA39EB" w:rsidRPr="00B3796C" w:rsidRDefault="00CA39EB" w:rsidP="00010A50">
            <w:pPr>
              <w:spacing w:before="60" w:after="60" w:line="240" w:lineRule="auto"/>
              <w:ind w:right="-108"/>
              <w:jc w:val="both"/>
              <w:rPr>
                <w:rFonts w:cs="Calibri"/>
                <w:b/>
                <w:bCs/>
                <w:smallCaps/>
                <w:spacing w:val="-6"/>
                <w:sz w:val="20"/>
                <w:szCs w:val="20"/>
              </w:rPr>
            </w:pPr>
            <w:r w:rsidRPr="00B3796C">
              <w:rPr>
                <w:rFonts w:cs="Calibri"/>
                <w:b/>
                <w:bCs/>
                <w:smallCaps/>
                <w:spacing w:val="-6"/>
                <w:sz w:val="20"/>
                <w:szCs w:val="20"/>
              </w:rPr>
              <w:t>Dottorato di ricerca in discipline Psicologiche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B190B" w14:textId="77777777" w:rsidR="00CA39EB" w:rsidRPr="00B3796C" w:rsidRDefault="00CA39EB" w:rsidP="00010A50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3796C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92CC5D6" w14:textId="77777777" w:rsidR="00CA39EB" w:rsidRPr="00B3796C" w:rsidRDefault="00CA39EB" w:rsidP="00010A50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45AE92E9" w14:textId="77777777" w:rsidR="00CA39EB" w:rsidRPr="00B3796C" w:rsidRDefault="00CA39EB" w:rsidP="00010A50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28EB3BA4" w14:textId="77777777" w:rsidTr="00B236E0">
        <w:trPr>
          <w:trHeight w:val="350"/>
        </w:trPr>
        <w:tc>
          <w:tcPr>
            <w:tcW w:w="3412" w:type="dxa"/>
            <w:vMerge/>
            <w:vAlign w:val="center"/>
          </w:tcPr>
          <w:p w14:paraId="17F38227" w14:textId="77777777" w:rsidR="00CA39EB" w:rsidRPr="0024091F" w:rsidRDefault="00CA39EB" w:rsidP="00010A50">
            <w:pPr>
              <w:spacing w:after="0"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4D8D3" w14:textId="77777777" w:rsidR="00CA39EB" w:rsidRPr="00B3796C" w:rsidRDefault="00CA39EB" w:rsidP="00010A50">
            <w:pPr>
              <w:spacing w:after="0" w:line="220" w:lineRule="exact"/>
              <w:jc w:val="both"/>
              <w:rPr>
                <w:rFonts w:cs="Calibri"/>
                <w:b/>
                <w:bCs/>
                <w:smallCaps/>
                <w:spacing w:val="-4"/>
                <w:sz w:val="20"/>
                <w:szCs w:val="20"/>
              </w:rPr>
            </w:pPr>
            <w:r w:rsidRPr="00B3796C">
              <w:rPr>
                <w:rFonts w:cs="Calibri"/>
                <w:b/>
                <w:bCs/>
                <w:smallCaps/>
                <w:spacing w:val="-4"/>
                <w:sz w:val="20"/>
                <w:szCs w:val="20"/>
              </w:rPr>
              <w:t xml:space="preserve">Master di II livello in discipline Psicologiche </w:t>
            </w:r>
          </w:p>
          <w:p w14:paraId="478EFB81" w14:textId="77777777" w:rsidR="00CA39EB" w:rsidRPr="00FA1212" w:rsidRDefault="00CA39EB" w:rsidP="00010A50">
            <w:pPr>
              <w:spacing w:after="0" w:line="200" w:lineRule="exact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>(</w:t>
            </w:r>
            <w:r w:rsidRPr="00927E27">
              <w:rPr>
                <w:rFonts w:cs="Calibri"/>
                <w:bCs/>
                <w:smallCaps/>
                <w:spacing w:val="-4"/>
                <w:sz w:val="18"/>
                <w:szCs w:val="18"/>
              </w:rPr>
              <w:t>Titolo conseguito presso Università o Istituto Privato riconosciuto equipollente presso il MIUR - almeno 60 crediti CFU</w:t>
            </w:r>
            <w:r w:rsidRPr="00FA1212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37095" w14:textId="77777777" w:rsidR="00CA39EB" w:rsidRPr="00B3796C" w:rsidRDefault="00CA39EB" w:rsidP="00010A50">
            <w:pPr>
              <w:spacing w:after="0" w:line="160" w:lineRule="exact"/>
              <w:ind w:left="176" w:hanging="284"/>
              <w:jc w:val="both"/>
              <w:rPr>
                <w:rFonts w:cs="Calibri"/>
                <w:bCs/>
                <w:spacing w:val="-4"/>
                <w:sz w:val="20"/>
                <w:szCs w:val="20"/>
              </w:rPr>
            </w:pPr>
            <w:r w:rsidRPr="00B3796C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 3 </w:t>
            </w:r>
            <w:r w:rsidRPr="00B3796C">
              <w:rPr>
                <w:rFonts w:cs="Calibri"/>
                <w:bCs/>
                <w:spacing w:val="-4"/>
                <w:sz w:val="16"/>
                <w:szCs w:val="16"/>
              </w:rPr>
              <w:t>per ogni Master strettamente attinente alla Psicologia della fase evolutiva</w:t>
            </w:r>
          </w:p>
          <w:p w14:paraId="4312F379" w14:textId="77777777" w:rsidR="00CA39EB" w:rsidRPr="00B3796C" w:rsidRDefault="00CA39EB" w:rsidP="00010A50">
            <w:pPr>
              <w:spacing w:before="120" w:after="0" w:line="160" w:lineRule="exact"/>
              <w:ind w:left="176" w:hanging="284"/>
              <w:jc w:val="both"/>
              <w:rPr>
                <w:rFonts w:cs="Calibri"/>
                <w:bCs/>
                <w:spacing w:val="-4"/>
                <w:sz w:val="16"/>
                <w:szCs w:val="16"/>
              </w:rPr>
            </w:pPr>
            <w:r w:rsidRPr="00B3796C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 1 </w:t>
            </w:r>
            <w:r w:rsidRPr="00B3796C">
              <w:rPr>
                <w:rFonts w:cs="Calibri"/>
                <w:bCs/>
                <w:spacing w:val="-4"/>
                <w:sz w:val="16"/>
                <w:szCs w:val="16"/>
              </w:rPr>
              <w:t xml:space="preserve">per ogni Master in altre discipline Psicologiche 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9133FA6" w14:textId="77777777" w:rsidR="00CA39EB" w:rsidRPr="00B3796C" w:rsidRDefault="00CA39EB" w:rsidP="00010A50">
            <w:pPr>
              <w:spacing w:after="0" w:line="160" w:lineRule="exact"/>
              <w:ind w:left="176" w:hanging="284"/>
              <w:jc w:val="both"/>
              <w:rPr>
                <w:rFonts w:cs="Calibri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027DA338" w14:textId="77777777" w:rsidR="00CA39EB" w:rsidRPr="00B3796C" w:rsidRDefault="00CA39EB" w:rsidP="00010A50">
            <w:pPr>
              <w:spacing w:after="0" w:line="160" w:lineRule="exact"/>
              <w:ind w:left="176" w:hanging="284"/>
              <w:jc w:val="both"/>
              <w:rPr>
                <w:rFonts w:cs="Calibri"/>
                <w:b/>
                <w:bCs/>
                <w:spacing w:val="-4"/>
                <w:sz w:val="20"/>
                <w:szCs w:val="20"/>
              </w:rPr>
            </w:pPr>
          </w:p>
        </w:tc>
      </w:tr>
      <w:tr w:rsidR="00CA39EB" w:rsidRPr="00425C55" w14:paraId="4D1FD7BB" w14:textId="77777777" w:rsidTr="00B236E0">
        <w:trPr>
          <w:trHeight w:val="697"/>
        </w:trPr>
        <w:tc>
          <w:tcPr>
            <w:tcW w:w="3412" w:type="dxa"/>
            <w:vMerge/>
            <w:vAlign w:val="center"/>
          </w:tcPr>
          <w:p w14:paraId="635BC112" w14:textId="77777777" w:rsidR="00CA39EB" w:rsidRPr="0024091F" w:rsidRDefault="00CA39EB" w:rsidP="00010A50">
            <w:pPr>
              <w:spacing w:after="0"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AACC0" w14:textId="77777777" w:rsidR="00CA39EB" w:rsidRPr="00B3796C" w:rsidRDefault="00CA39EB" w:rsidP="00010A50">
            <w:pPr>
              <w:spacing w:after="0" w:line="220" w:lineRule="exact"/>
              <w:jc w:val="both"/>
              <w:rPr>
                <w:rFonts w:cs="Calibri"/>
                <w:b/>
                <w:bCs/>
                <w:smallCaps/>
                <w:spacing w:val="-4"/>
                <w:sz w:val="20"/>
                <w:szCs w:val="20"/>
              </w:rPr>
            </w:pPr>
            <w:r w:rsidRPr="00B3796C">
              <w:rPr>
                <w:rFonts w:cs="Calibri"/>
                <w:b/>
                <w:bCs/>
                <w:smallCaps/>
                <w:spacing w:val="-4"/>
                <w:sz w:val="20"/>
                <w:szCs w:val="20"/>
              </w:rPr>
              <w:t>Master di I livello in discipline Psicologiche</w:t>
            </w:r>
          </w:p>
          <w:p w14:paraId="7E921A16" w14:textId="77777777" w:rsidR="00CA39EB" w:rsidRPr="00FA1212" w:rsidRDefault="00CA39EB" w:rsidP="00010A50">
            <w:pPr>
              <w:spacing w:after="0" w:line="200" w:lineRule="exact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>(</w:t>
            </w:r>
            <w:r w:rsidRPr="00927E27">
              <w:rPr>
                <w:rFonts w:cs="Calibri"/>
                <w:bCs/>
                <w:smallCaps/>
                <w:spacing w:val="-4"/>
                <w:sz w:val="18"/>
                <w:szCs w:val="18"/>
              </w:rPr>
              <w:t>Titolo conseguito presso Università o Istituto Privato riconosciuto equipollente presso il MIUR - almeno 60 crediti CFU)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FC41D" w14:textId="77777777" w:rsidR="00CA39EB" w:rsidRPr="00B3796C" w:rsidRDefault="00CA39EB" w:rsidP="00010A50">
            <w:pPr>
              <w:spacing w:after="0" w:line="160" w:lineRule="exact"/>
              <w:ind w:left="176" w:hanging="284"/>
              <w:jc w:val="both"/>
              <w:rPr>
                <w:rFonts w:cs="Calibri"/>
                <w:bCs/>
                <w:spacing w:val="-4"/>
                <w:sz w:val="16"/>
                <w:szCs w:val="16"/>
              </w:rPr>
            </w:pPr>
            <w:r w:rsidRPr="00B3796C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 2 </w:t>
            </w:r>
            <w:r w:rsidRPr="00B3796C">
              <w:rPr>
                <w:rFonts w:cs="Calibri"/>
                <w:bCs/>
                <w:spacing w:val="-4"/>
                <w:sz w:val="16"/>
                <w:szCs w:val="16"/>
              </w:rPr>
              <w:t>per ogni Master strettamente attinente alla Psicologia della fase evolutiva</w:t>
            </w:r>
          </w:p>
          <w:p w14:paraId="00136BC6" w14:textId="77777777" w:rsidR="00CA39EB" w:rsidRPr="00B3796C" w:rsidRDefault="00CA39EB" w:rsidP="00010A50">
            <w:pPr>
              <w:spacing w:before="120" w:after="0" w:line="160" w:lineRule="exact"/>
              <w:ind w:left="176" w:hanging="284"/>
              <w:jc w:val="both"/>
              <w:rPr>
                <w:rFonts w:cs="Calibri"/>
                <w:bCs/>
                <w:spacing w:val="-4"/>
                <w:sz w:val="16"/>
                <w:szCs w:val="16"/>
              </w:rPr>
            </w:pPr>
            <w:r w:rsidRPr="00B3796C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0,5 </w:t>
            </w:r>
            <w:r w:rsidRPr="00B3796C">
              <w:rPr>
                <w:rFonts w:cs="Calibri"/>
                <w:bCs/>
                <w:spacing w:val="-4"/>
                <w:sz w:val="16"/>
                <w:szCs w:val="16"/>
              </w:rPr>
              <w:t>per ogni Master in altre discipline Psicologiche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41A393D" w14:textId="77777777" w:rsidR="00CA39EB" w:rsidRPr="00B3796C" w:rsidRDefault="00CA39EB" w:rsidP="00010A50">
            <w:pPr>
              <w:spacing w:after="0" w:line="160" w:lineRule="exact"/>
              <w:ind w:left="176" w:hanging="284"/>
              <w:jc w:val="both"/>
              <w:rPr>
                <w:rFonts w:cs="Calibri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7D129660" w14:textId="77777777" w:rsidR="00CA39EB" w:rsidRPr="00B3796C" w:rsidRDefault="00CA39EB" w:rsidP="00010A50">
            <w:pPr>
              <w:spacing w:after="0" w:line="160" w:lineRule="exact"/>
              <w:ind w:left="176" w:hanging="284"/>
              <w:jc w:val="both"/>
              <w:rPr>
                <w:rFonts w:cs="Calibri"/>
                <w:b/>
                <w:bCs/>
                <w:spacing w:val="-4"/>
                <w:sz w:val="20"/>
                <w:szCs w:val="20"/>
              </w:rPr>
            </w:pPr>
          </w:p>
        </w:tc>
      </w:tr>
      <w:tr w:rsidR="00CA39EB" w:rsidRPr="00425C55" w14:paraId="1B15F754" w14:textId="77777777" w:rsidTr="00B236E0">
        <w:trPr>
          <w:trHeight w:val="1312"/>
        </w:trPr>
        <w:tc>
          <w:tcPr>
            <w:tcW w:w="3412" w:type="dxa"/>
            <w:vMerge/>
            <w:vAlign w:val="center"/>
          </w:tcPr>
          <w:p w14:paraId="59A3F620" w14:textId="77777777" w:rsidR="00CA39EB" w:rsidRPr="0024091F" w:rsidRDefault="00CA39EB" w:rsidP="00010A50">
            <w:pPr>
              <w:spacing w:after="0"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2617A0" w14:textId="77777777" w:rsidR="00CA39EB" w:rsidRPr="00B3796C" w:rsidRDefault="00CA39EB" w:rsidP="00010A50">
            <w:pPr>
              <w:spacing w:after="0" w:line="200" w:lineRule="exact"/>
              <w:jc w:val="both"/>
              <w:rPr>
                <w:rFonts w:cs="Calibri"/>
                <w:bCs/>
                <w:spacing w:val="-4"/>
                <w:sz w:val="20"/>
                <w:szCs w:val="20"/>
              </w:rPr>
            </w:pPr>
            <w:r w:rsidRPr="00B3796C">
              <w:rPr>
                <w:rFonts w:cs="Calibri"/>
                <w:b/>
                <w:bCs/>
                <w:smallCaps/>
                <w:spacing w:val="-4"/>
                <w:sz w:val="20"/>
                <w:szCs w:val="20"/>
              </w:rPr>
              <w:t xml:space="preserve">Corsi di Alta Formazione in discipline Psicologiche o Master non universitari in discipline Psicologiche di almeno 1500 ore </w:t>
            </w:r>
            <w:r w:rsidRPr="00B3796C">
              <w:rPr>
                <w:rFonts w:cs="Calibri"/>
                <w:bCs/>
                <w:smallCaps/>
                <w:spacing w:val="-4"/>
                <w:sz w:val="20"/>
                <w:szCs w:val="20"/>
              </w:rPr>
              <w:t>(pari a 60 CFU)</w:t>
            </w:r>
            <w:r w:rsidRPr="00B3796C">
              <w:rPr>
                <w:rFonts w:cs="Calibri"/>
                <w:b/>
                <w:bCs/>
                <w:smallCaps/>
                <w:spacing w:val="-4"/>
                <w:sz w:val="20"/>
                <w:szCs w:val="20"/>
              </w:rPr>
              <w:t xml:space="preserve"> documentate e certificate sull’attestato di frequenza</w:t>
            </w:r>
          </w:p>
        </w:tc>
        <w:tc>
          <w:tcPr>
            <w:tcW w:w="12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64FB1E" w14:textId="77777777" w:rsidR="00CA39EB" w:rsidRPr="00B3796C" w:rsidRDefault="00CA39EB" w:rsidP="00010A50">
            <w:pPr>
              <w:spacing w:after="0" w:line="160" w:lineRule="exact"/>
              <w:ind w:left="176" w:hanging="284"/>
              <w:jc w:val="both"/>
              <w:rPr>
                <w:rFonts w:cs="Calibri"/>
                <w:bCs/>
                <w:spacing w:val="-4"/>
                <w:sz w:val="16"/>
                <w:szCs w:val="16"/>
              </w:rPr>
            </w:pPr>
            <w:r w:rsidRPr="00B3796C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 1 </w:t>
            </w:r>
            <w:r w:rsidRPr="00B3796C">
              <w:rPr>
                <w:rFonts w:cs="Calibri"/>
                <w:bCs/>
                <w:spacing w:val="-4"/>
                <w:sz w:val="16"/>
                <w:szCs w:val="16"/>
              </w:rPr>
              <w:t>per ogni Corso di Alta Formazione o Master strettamente attinente alla Psicologia della fase evolutiva</w:t>
            </w:r>
          </w:p>
          <w:p w14:paraId="5F0264E6" w14:textId="77777777" w:rsidR="00CA39EB" w:rsidRPr="00B3796C" w:rsidRDefault="00CA39EB" w:rsidP="00010A50">
            <w:pPr>
              <w:spacing w:before="120" w:after="0" w:line="160" w:lineRule="exact"/>
              <w:ind w:left="176" w:hanging="284"/>
              <w:jc w:val="both"/>
              <w:rPr>
                <w:rFonts w:cs="Calibri"/>
                <w:bCs/>
                <w:spacing w:val="-4"/>
                <w:sz w:val="20"/>
                <w:szCs w:val="20"/>
              </w:rPr>
            </w:pPr>
            <w:r w:rsidRPr="00B3796C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0,25 </w:t>
            </w:r>
            <w:r w:rsidRPr="00B3796C">
              <w:rPr>
                <w:rFonts w:cs="Calibri"/>
                <w:bCs/>
                <w:spacing w:val="-4"/>
                <w:sz w:val="16"/>
                <w:szCs w:val="16"/>
              </w:rPr>
              <w:t>per ogni Corso di Alta Formazione o Master in altre discipline Psicologiche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79E5A275" w14:textId="77777777" w:rsidR="00CA39EB" w:rsidRPr="00B3796C" w:rsidRDefault="00CA39EB" w:rsidP="00010A50">
            <w:pPr>
              <w:spacing w:after="0" w:line="160" w:lineRule="exact"/>
              <w:ind w:left="176" w:hanging="284"/>
              <w:jc w:val="both"/>
              <w:rPr>
                <w:rFonts w:cs="Calibri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single" w:sz="4" w:space="0" w:color="auto"/>
            </w:tcBorders>
          </w:tcPr>
          <w:p w14:paraId="79966E64" w14:textId="77777777" w:rsidR="00CA39EB" w:rsidRPr="00B3796C" w:rsidRDefault="00CA39EB" w:rsidP="00010A50">
            <w:pPr>
              <w:spacing w:after="0" w:line="160" w:lineRule="exact"/>
              <w:ind w:left="176" w:hanging="284"/>
              <w:jc w:val="both"/>
              <w:rPr>
                <w:rFonts w:cs="Calibri"/>
                <w:b/>
                <w:bCs/>
                <w:spacing w:val="-4"/>
                <w:sz w:val="20"/>
                <w:szCs w:val="20"/>
              </w:rPr>
            </w:pPr>
          </w:p>
        </w:tc>
      </w:tr>
      <w:tr w:rsidR="00CA39EB" w:rsidRPr="00425C55" w14:paraId="6164DF37" w14:textId="77777777" w:rsidTr="00B236E0">
        <w:trPr>
          <w:trHeight w:val="279"/>
        </w:trPr>
        <w:tc>
          <w:tcPr>
            <w:tcW w:w="3412" w:type="dxa"/>
            <w:vMerge w:val="restart"/>
            <w:vAlign w:val="center"/>
          </w:tcPr>
          <w:p w14:paraId="34BE14E1" w14:textId="77777777" w:rsidR="00CA39EB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  <w:r w:rsidRPr="0024091F">
              <w:rPr>
                <w:rFonts w:cs="Calibri"/>
                <w:b/>
                <w:smallCaps/>
                <w:sz w:val="20"/>
                <w:szCs w:val="20"/>
                <w:u w:val="single"/>
              </w:rPr>
              <w:t>Titoli Professionali</w:t>
            </w:r>
          </w:p>
          <w:p w14:paraId="7B33BA86" w14:textId="77777777" w:rsidR="00CA39EB" w:rsidRDefault="00CA39EB" w:rsidP="00010A50">
            <w:pPr>
              <w:autoSpaceDE w:val="0"/>
              <w:autoSpaceDN w:val="0"/>
              <w:adjustRightInd w:val="0"/>
              <w:spacing w:after="0" w:line="16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  <w:p w14:paraId="0A87AF21" w14:textId="77777777" w:rsidR="00CA39EB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685F2F">
              <w:rPr>
                <w:rFonts w:cs="Calibri"/>
                <w:b/>
                <w:smallCaps/>
                <w:sz w:val="20"/>
                <w:szCs w:val="20"/>
                <w:u w:val="single"/>
              </w:rPr>
              <w:t>- Interventi in ambito scolastico</w:t>
            </w:r>
            <w:r>
              <w:rPr>
                <w:rFonts w:cs="Calibri"/>
                <w:smallCaps/>
                <w:sz w:val="20"/>
                <w:szCs w:val="20"/>
              </w:rPr>
              <w:t xml:space="preserve">   </w:t>
            </w:r>
            <w:r w:rsidRPr="00FA1212">
              <w:rPr>
                <w:rFonts w:cs="Calibri"/>
                <w:bCs/>
                <w:sz w:val="20"/>
                <w:szCs w:val="20"/>
              </w:rPr>
              <w:lastRenderedPageBreak/>
              <w:t xml:space="preserve">Attività di consulenza e sportello di ascolto e/o </w:t>
            </w:r>
            <w:r>
              <w:rPr>
                <w:rFonts w:cs="Calibri"/>
                <w:bCs/>
                <w:sz w:val="20"/>
                <w:szCs w:val="20"/>
              </w:rPr>
              <w:t>p</w:t>
            </w:r>
            <w:r w:rsidRPr="00FA1212">
              <w:rPr>
                <w:rFonts w:cs="Calibri"/>
                <w:bCs/>
                <w:sz w:val="20"/>
                <w:szCs w:val="20"/>
              </w:rPr>
              <w:t xml:space="preserve">rogetti formativi rivolti a minori e </w:t>
            </w:r>
            <w:r w:rsidRPr="00BD6912">
              <w:rPr>
                <w:rFonts w:cs="Calibri"/>
                <w:bCs/>
                <w:color w:val="000000" w:themeColor="text1"/>
                <w:sz w:val="20"/>
                <w:szCs w:val="20"/>
              </w:rPr>
              <w:t>famiglie, accreditate e certificate da regolare contratto (prestazione d’opera occasionale, co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.co.co.</w:t>
            </w:r>
            <w:r w:rsidRPr="00BD6912">
              <w:rPr>
                <w:rFonts w:cs="Calibri"/>
                <w:bCs/>
                <w:color w:val="000000" w:themeColor="text1"/>
                <w:sz w:val="20"/>
                <w:szCs w:val="20"/>
              </w:rPr>
              <w:t>, a progetto, lavoro autonomo, ecc.), inclusa la partecipazione, come componente dell’equipe socio-psico-pedagogica, in percorsi triennali di Offerta Formativa di Istruzione e Formazione professionale.</w:t>
            </w:r>
          </w:p>
          <w:p w14:paraId="12562FA0" w14:textId="77777777" w:rsidR="00CA39EB" w:rsidRPr="00BD6912" w:rsidRDefault="00CA39EB" w:rsidP="00010A50">
            <w:pPr>
              <w:spacing w:after="0" w:line="200" w:lineRule="exact"/>
              <w:jc w:val="right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(</w:t>
            </w:r>
            <w:r w:rsidRPr="009D1391">
              <w:rPr>
                <w:rFonts w:cs="Calibri"/>
                <w:bCs/>
                <w:i/>
                <w:color w:val="000000" w:themeColor="text1"/>
                <w:sz w:val="20"/>
                <w:szCs w:val="20"/>
                <w:u w:val="single"/>
              </w:rPr>
              <w:t>max. 8 punti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6DCE2B" w14:textId="77777777" w:rsidR="00CA39EB" w:rsidRPr="00FA1212" w:rsidRDefault="00CA39EB" w:rsidP="00010A5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lastRenderedPageBreak/>
              <w:t xml:space="preserve">oltre 300 ore  </w:t>
            </w:r>
          </w:p>
        </w:tc>
        <w:tc>
          <w:tcPr>
            <w:tcW w:w="12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8AEE37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14:paraId="26E15600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dotted" w:sz="4" w:space="0" w:color="auto"/>
            </w:tcBorders>
          </w:tcPr>
          <w:p w14:paraId="2DAD0350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246625BC" w14:textId="77777777" w:rsidTr="00B236E0">
        <w:trPr>
          <w:trHeight w:val="282"/>
        </w:trPr>
        <w:tc>
          <w:tcPr>
            <w:tcW w:w="3412" w:type="dxa"/>
            <w:vMerge/>
            <w:vAlign w:val="center"/>
          </w:tcPr>
          <w:p w14:paraId="75D421EF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6CFAC" w14:textId="77777777" w:rsidR="00CA39EB" w:rsidRPr="00FA1212" w:rsidRDefault="00CA39EB" w:rsidP="00010A5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 xml:space="preserve">da 251 ore a 300 ore  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9F171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4B074D7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007F0818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2AA32E90" w14:textId="77777777" w:rsidTr="00B236E0">
        <w:trPr>
          <w:trHeight w:val="273"/>
        </w:trPr>
        <w:tc>
          <w:tcPr>
            <w:tcW w:w="3412" w:type="dxa"/>
            <w:vMerge/>
            <w:vAlign w:val="center"/>
          </w:tcPr>
          <w:p w14:paraId="7DC26CCB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4A8BD" w14:textId="77777777" w:rsidR="00CA39EB" w:rsidRPr="00FA1212" w:rsidRDefault="00CA39EB" w:rsidP="00010A5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>da 201 ore a 250 ore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A15A1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5FC9974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2697DA6C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0018E363" w14:textId="77777777" w:rsidTr="00B236E0">
        <w:trPr>
          <w:trHeight w:val="276"/>
        </w:trPr>
        <w:tc>
          <w:tcPr>
            <w:tcW w:w="3412" w:type="dxa"/>
            <w:vMerge/>
            <w:vAlign w:val="center"/>
          </w:tcPr>
          <w:p w14:paraId="513E0F2C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8E20D" w14:textId="77777777" w:rsidR="00CA39EB" w:rsidRPr="00FA1212" w:rsidRDefault="00CA39EB" w:rsidP="00010A5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 xml:space="preserve">da 151 ore a 200 ore  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4E91D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D4FAF95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750FF437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2E659931" w14:textId="77777777" w:rsidTr="00B236E0">
        <w:trPr>
          <w:trHeight w:val="385"/>
        </w:trPr>
        <w:tc>
          <w:tcPr>
            <w:tcW w:w="3412" w:type="dxa"/>
            <w:vMerge/>
            <w:vAlign w:val="center"/>
          </w:tcPr>
          <w:p w14:paraId="55D7F4C0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554E6" w14:textId="77777777" w:rsidR="00CA39EB" w:rsidRPr="00FA1212" w:rsidRDefault="00CA39EB" w:rsidP="00010A5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>da 101 ore a 150 ore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6D94B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C6ACEA3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58862C7D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2699C7DF" w14:textId="77777777" w:rsidTr="00B236E0">
        <w:trPr>
          <w:trHeight w:val="263"/>
        </w:trPr>
        <w:tc>
          <w:tcPr>
            <w:tcW w:w="3412" w:type="dxa"/>
            <w:vMerge/>
            <w:vAlign w:val="center"/>
          </w:tcPr>
          <w:p w14:paraId="0AB2C838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7B08A" w14:textId="77777777" w:rsidR="00CA39EB" w:rsidRPr="00FA1212" w:rsidRDefault="00CA39EB" w:rsidP="00010A5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 xml:space="preserve">da 51 ore a 100 ore  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C4758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549D10F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5BE62156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3B26B0EB" w14:textId="77777777" w:rsidTr="00B236E0">
        <w:trPr>
          <w:trHeight w:val="311"/>
        </w:trPr>
        <w:tc>
          <w:tcPr>
            <w:tcW w:w="3412" w:type="dxa"/>
            <w:vMerge/>
            <w:vAlign w:val="center"/>
          </w:tcPr>
          <w:p w14:paraId="74957180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30443F" w14:textId="77777777" w:rsidR="00CA39EB" w:rsidRPr="00FA1212" w:rsidRDefault="00CA39EB" w:rsidP="00010A50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>da 20 ore a 50 ore</w:t>
            </w:r>
          </w:p>
        </w:tc>
        <w:tc>
          <w:tcPr>
            <w:tcW w:w="12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B6EB64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0671589D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single" w:sz="4" w:space="0" w:color="auto"/>
            </w:tcBorders>
          </w:tcPr>
          <w:p w14:paraId="4561271F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276B2F6F" w14:textId="77777777" w:rsidTr="00B236E0">
        <w:trPr>
          <w:trHeight w:val="180"/>
        </w:trPr>
        <w:tc>
          <w:tcPr>
            <w:tcW w:w="3412" w:type="dxa"/>
            <w:vMerge w:val="restart"/>
            <w:vAlign w:val="center"/>
          </w:tcPr>
          <w:p w14:paraId="565E0D59" w14:textId="77777777" w:rsidR="00CA39EB" w:rsidRPr="00FA1212" w:rsidRDefault="00CA39EB" w:rsidP="00010A50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685F2F">
              <w:rPr>
                <w:rFonts w:cs="Calibri"/>
                <w:b/>
                <w:smallCaps/>
                <w:sz w:val="20"/>
                <w:szCs w:val="20"/>
                <w:u w:val="single"/>
              </w:rPr>
              <w:t>- Interventi in</w:t>
            </w:r>
            <w:r w:rsidRPr="00FA1212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7645AC">
              <w:rPr>
                <w:rFonts w:cs="Calibri"/>
                <w:b/>
                <w:smallCaps/>
                <w:sz w:val="20"/>
                <w:szCs w:val="20"/>
                <w:u w:val="single"/>
              </w:rPr>
              <w:t>ambito extrascolastico</w:t>
            </w:r>
          </w:p>
          <w:p w14:paraId="7132F156" w14:textId="655C5FB7" w:rsidR="00CA39EB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 xml:space="preserve">Attività di consulenza e sportello di ascolto e/o Progetti formativi rivolti a minori e a famiglie presso </w:t>
            </w:r>
            <w:r>
              <w:rPr>
                <w:rFonts w:cs="Calibri"/>
                <w:bCs/>
                <w:sz w:val="20"/>
                <w:szCs w:val="20"/>
              </w:rPr>
              <w:t>c</w:t>
            </w:r>
            <w:r w:rsidRPr="00FA1212">
              <w:rPr>
                <w:rFonts w:cs="Calibri"/>
                <w:bCs/>
                <w:sz w:val="20"/>
                <w:szCs w:val="20"/>
              </w:rPr>
              <w:t>oop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  <w:r w:rsidRPr="00FA1212">
              <w:rPr>
                <w:rFonts w:cs="Calibri"/>
                <w:bCs/>
                <w:sz w:val="20"/>
                <w:szCs w:val="20"/>
              </w:rPr>
              <w:t xml:space="preserve"> sociali, Enti e organizzazioni, accreditate e certificate da regolare contratto (</w:t>
            </w:r>
            <w:r>
              <w:rPr>
                <w:rFonts w:cs="Calibri"/>
                <w:bCs/>
                <w:sz w:val="20"/>
                <w:szCs w:val="20"/>
              </w:rPr>
              <w:t>p</w:t>
            </w:r>
            <w:r w:rsidRPr="00FA1212">
              <w:rPr>
                <w:rFonts w:cs="Calibri"/>
                <w:bCs/>
                <w:sz w:val="20"/>
                <w:szCs w:val="20"/>
              </w:rPr>
              <w:t>restazione d’opera occasionale, collaborazione coordinata e continuativa, a progetto, lavoro autonomo</w:t>
            </w:r>
            <w:r>
              <w:rPr>
                <w:rFonts w:cs="Calibri"/>
                <w:bCs/>
                <w:sz w:val="20"/>
                <w:szCs w:val="20"/>
              </w:rPr>
              <w:t>,</w:t>
            </w:r>
            <w:r w:rsidRPr="00FA1212">
              <w:rPr>
                <w:rFonts w:cs="Calibri"/>
                <w:bCs/>
                <w:sz w:val="20"/>
                <w:szCs w:val="20"/>
              </w:rPr>
              <w:t xml:space="preserve"> ecc.)</w:t>
            </w:r>
          </w:p>
          <w:p w14:paraId="4A61608F" w14:textId="77777777" w:rsidR="00CA39EB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14C23295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jc w:val="righ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(</w:t>
            </w:r>
            <w:r w:rsidRPr="009D1391">
              <w:rPr>
                <w:rFonts w:cs="Calibri"/>
                <w:bCs/>
                <w:i/>
                <w:color w:val="000000" w:themeColor="text1"/>
                <w:sz w:val="20"/>
                <w:szCs w:val="20"/>
                <w:u w:val="single"/>
              </w:rPr>
              <w:t>max. 2,50 punti</w:t>
            </w:r>
            <w:r>
              <w:rPr>
                <w:rFonts w:cs="Calibri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1B2F6E" w14:textId="77777777" w:rsidR="00CA39EB" w:rsidRPr="00FA1212" w:rsidRDefault="00CA39EB" w:rsidP="00010A50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 xml:space="preserve">oltre 300 ore  </w:t>
            </w:r>
          </w:p>
        </w:tc>
        <w:tc>
          <w:tcPr>
            <w:tcW w:w="12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F77CBC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14:paraId="0B78EFD3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dotted" w:sz="4" w:space="0" w:color="auto"/>
            </w:tcBorders>
          </w:tcPr>
          <w:p w14:paraId="3995159E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41749508" w14:textId="77777777" w:rsidTr="00B236E0">
        <w:trPr>
          <w:trHeight w:val="277"/>
        </w:trPr>
        <w:tc>
          <w:tcPr>
            <w:tcW w:w="3412" w:type="dxa"/>
            <w:vMerge/>
            <w:vAlign w:val="center"/>
          </w:tcPr>
          <w:p w14:paraId="5607716A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6E345" w14:textId="77777777" w:rsidR="00CA39EB" w:rsidRPr="00FA1212" w:rsidRDefault="00CA39EB" w:rsidP="00010A50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 xml:space="preserve">da 251 ore a 300 ore  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9C043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67176EC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09EC1880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48DC8769" w14:textId="77777777" w:rsidTr="00B236E0">
        <w:trPr>
          <w:trHeight w:val="208"/>
        </w:trPr>
        <w:tc>
          <w:tcPr>
            <w:tcW w:w="3412" w:type="dxa"/>
            <w:vMerge/>
            <w:vAlign w:val="center"/>
          </w:tcPr>
          <w:p w14:paraId="30862607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DB762" w14:textId="77777777" w:rsidR="00CA39EB" w:rsidRPr="00FA1212" w:rsidRDefault="00CA39EB" w:rsidP="00010A50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>da 201 ore a 250 ore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0E019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1421371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0EF0D9B4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43C55602" w14:textId="77777777" w:rsidTr="00B236E0">
        <w:trPr>
          <w:trHeight w:val="268"/>
        </w:trPr>
        <w:tc>
          <w:tcPr>
            <w:tcW w:w="3412" w:type="dxa"/>
            <w:vMerge/>
            <w:vAlign w:val="center"/>
          </w:tcPr>
          <w:p w14:paraId="4F43A9C0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D40616" w14:textId="77777777" w:rsidR="00CA39EB" w:rsidRPr="00FA1212" w:rsidRDefault="00CA39EB" w:rsidP="00010A50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 xml:space="preserve">da 151 ore a 200 ore  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A63F0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9D8E865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51584E6C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71AF5873" w14:textId="77777777" w:rsidTr="00B236E0">
        <w:trPr>
          <w:trHeight w:val="296"/>
        </w:trPr>
        <w:tc>
          <w:tcPr>
            <w:tcW w:w="3412" w:type="dxa"/>
            <w:vMerge/>
            <w:vAlign w:val="center"/>
          </w:tcPr>
          <w:p w14:paraId="04815D3A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22D05" w14:textId="77777777" w:rsidR="00CA39EB" w:rsidRPr="00FA1212" w:rsidRDefault="00CA39EB" w:rsidP="00010A50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>da 101 ore a 150 ore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60671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0,75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F91C6A2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467E2DC9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6F769300" w14:textId="77777777" w:rsidTr="00B236E0">
        <w:trPr>
          <w:trHeight w:val="274"/>
        </w:trPr>
        <w:tc>
          <w:tcPr>
            <w:tcW w:w="3412" w:type="dxa"/>
            <w:vMerge/>
            <w:vAlign w:val="center"/>
          </w:tcPr>
          <w:p w14:paraId="6EE12B36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3A523" w14:textId="77777777" w:rsidR="00CA39EB" w:rsidRPr="00FA1212" w:rsidRDefault="00CA39EB" w:rsidP="00010A50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 xml:space="preserve">da 51 ore a 100 ore  </w:t>
            </w:r>
          </w:p>
        </w:tc>
        <w:tc>
          <w:tcPr>
            <w:tcW w:w="1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3068E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0,50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7BF636E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tted" w:sz="4" w:space="0" w:color="auto"/>
            </w:tcBorders>
          </w:tcPr>
          <w:p w14:paraId="345657E4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39EB" w:rsidRPr="00425C55" w14:paraId="6DE88D35" w14:textId="77777777" w:rsidTr="00B236E0">
        <w:trPr>
          <w:trHeight w:val="276"/>
        </w:trPr>
        <w:tc>
          <w:tcPr>
            <w:tcW w:w="3412" w:type="dxa"/>
            <w:vMerge/>
            <w:vAlign w:val="center"/>
          </w:tcPr>
          <w:p w14:paraId="32F26AA6" w14:textId="77777777" w:rsidR="00CA39EB" w:rsidRPr="0024091F" w:rsidRDefault="00CA39EB" w:rsidP="00010A50">
            <w:pPr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8F241B1" w14:textId="77777777" w:rsidR="00CA39EB" w:rsidRPr="00FA1212" w:rsidRDefault="00CA39EB" w:rsidP="00010A50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FA1212">
              <w:rPr>
                <w:rFonts w:cs="Calibri"/>
                <w:bCs/>
                <w:sz w:val="20"/>
                <w:szCs w:val="20"/>
              </w:rPr>
              <w:t>da 20 ore a 50 ore</w:t>
            </w:r>
          </w:p>
        </w:tc>
        <w:tc>
          <w:tcPr>
            <w:tcW w:w="129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0CEDF8C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D6912">
              <w:rPr>
                <w:rFonts w:cs="Calibri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1559" w:type="dxa"/>
            <w:tcBorders>
              <w:top w:val="dotted" w:sz="4" w:space="0" w:color="auto"/>
              <w:bottom w:val="double" w:sz="4" w:space="0" w:color="auto"/>
            </w:tcBorders>
          </w:tcPr>
          <w:p w14:paraId="3B62B2D6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double" w:sz="4" w:space="0" w:color="auto"/>
            </w:tcBorders>
          </w:tcPr>
          <w:p w14:paraId="54737F54" w14:textId="77777777" w:rsidR="00CA39EB" w:rsidRPr="00BD6912" w:rsidRDefault="00CA39EB" w:rsidP="00010A50">
            <w:pPr>
              <w:spacing w:after="0" w:line="360" w:lineRule="exact"/>
              <w:ind w:left="-108" w:right="-108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0D7E2657" w14:textId="77777777" w:rsidR="00CA39EB" w:rsidRDefault="00CA39EB" w:rsidP="00CA39EB">
      <w:pPr>
        <w:jc w:val="center"/>
        <w:rPr>
          <w:b/>
          <w:sz w:val="40"/>
          <w:szCs w:val="40"/>
        </w:rPr>
      </w:pPr>
    </w:p>
    <w:p w14:paraId="3B91834A" w14:textId="77777777" w:rsidR="00B236E0" w:rsidRDefault="00B236E0" w:rsidP="00B236E0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Data ___________________________</w:t>
      </w:r>
    </w:p>
    <w:p w14:paraId="586683C0" w14:textId="77777777" w:rsidR="00B236E0" w:rsidRDefault="00B236E0" w:rsidP="00B236E0">
      <w:pPr>
        <w:rPr>
          <w:b/>
          <w:sz w:val="20"/>
          <w:szCs w:val="20"/>
        </w:rPr>
      </w:pPr>
    </w:p>
    <w:p w14:paraId="6FD93CBB" w14:textId="77777777" w:rsidR="00B236E0" w:rsidRDefault="00B236E0" w:rsidP="00B236E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FIRMA</w:t>
      </w:r>
    </w:p>
    <w:p w14:paraId="7BFBC5EB" w14:textId="77777777" w:rsidR="00B236E0" w:rsidRDefault="00B236E0" w:rsidP="00B236E0">
      <w:pPr>
        <w:ind w:left="4248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</w:t>
      </w:r>
    </w:p>
    <w:p w14:paraId="04E4CF79" w14:textId="77777777" w:rsidR="00B236E0" w:rsidRPr="00B236E0" w:rsidRDefault="00B236E0" w:rsidP="00B236E0">
      <w:pPr>
        <w:rPr>
          <w:b/>
          <w:sz w:val="20"/>
          <w:szCs w:val="20"/>
        </w:rPr>
      </w:pPr>
    </w:p>
    <w:sectPr w:rsidR="00B236E0" w:rsidRPr="00B236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B59"/>
    <w:rsid w:val="001B3E7D"/>
    <w:rsid w:val="007D15FB"/>
    <w:rsid w:val="00B236E0"/>
    <w:rsid w:val="00B70BCF"/>
    <w:rsid w:val="00B74B59"/>
    <w:rsid w:val="00BA48D5"/>
    <w:rsid w:val="00CA39EB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7D1B"/>
  <w15:docId w15:val="{71283B41-430B-4F13-B216-C684A263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Cappiello</dc:creator>
  <cp:lastModifiedBy>Segreteria 2</cp:lastModifiedBy>
  <cp:revision>4</cp:revision>
  <dcterms:created xsi:type="dcterms:W3CDTF">2020-10-26T10:25:00Z</dcterms:created>
  <dcterms:modified xsi:type="dcterms:W3CDTF">2022-09-22T10:40:00Z</dcterms:modified>
</cp:coreProperties>
</file>