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4B9F" w14:textId="77777777" w:rsidR="00DE3946" w:rsidRDefault="00DE3946" w:rsidP="00DE3946">
      <w:pPr>
        <w:pStyle w:val="Corpotesto"/>
        <w:jc w:val="center"/>
        <w:rPr>
          <w:b/>
          <w:sz w:val="32"/>
        </w:rPr>
      </w:pPr>
    </w:p>
    <w:p w14:paraId="3DFDF30C" w14:textId="77777777" w:rsidR="00DE3946" w:rsidRDefault="003F0F92" w:rsidP="00DE3946">
      <w:pPr>
        <w:pStyle w:val="Corpotesto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RELAZIONE FINALE </w:t>
      </w:r>
      <w:r w:rsidR="00DE3946">
        <w:rPr>
          <w:b/>
          <w:sz w:val="32"/>
        </w:rPr>
        <w:t>PERSONALE</w:t>
      </w:r>
    </w:p>
    <w:p w14:paraId="5261D67F" w14:textId="77777777" w:rsidR="00DE3946" w:rsidRDefault="00DE3946" w:rsidP="00DE3946">
      <w:pPr>
        <w:jc w:val="center"/>
        <w:rPr>
          <w:b/>
          <w:sz w:val="28"/>
        </w:rPr>
      </w:pPr>
    </w:p>
    <w:p w14:paraId="0E6E9663" w14:textId="3B48C24A" w:rsidR="00DE3946" w:rsidRDefault="003F0F92" w:rsidP="00DE3946">
      <w:pPr>
        <w:jc w:val="center"/>
        <w:rPr>
          <w:b/>
          <w:sz w:val="28"/>
        </w:rPr>
      </w:pPr>
      <w:r>
        <w:rPr>
          <w:b/>
          <w:sz w:val="28"/>
        </w:rPr>
        <w:t xml:space="preserve">ANNO </w:t>
      </w:r>
      <w:r w:rsidR="00DE3946">
        <w:rPr>
          <w:b/>
          <w:sz w:val="28"/>
        </w:rPr>
        <w:t>SCOLASTICO</w:t>
      </w:r>
      <w:r w:rsidR="00FA21AC">
        <w:rPr>
          <w:b/>
          <w:sz w:val="28"/>
        </w:rPr>
        <w:t xml:space="preserve"> </w:t>
      </w:r>
      <w:r w:rsidR="00294D30">
        <w:rPr>
          <w:b/>
          <w:sz w:val="28"/>
        </w:rPr>
        <w:t>20</w:t>
      </w:r>
      <w:r w:rsidR="00102E39">
        <w:rPr>
          <w:b/>
          <w:sz w:val="28"/>
        </w:rPr>
        <w:t>2</w:t>
      </w:r>
      <w:r w:rsidR="007F2340">
        <w:rPr>
          <w:b/>
          <w:sz w:val="28"/>
        </w:rPr>
        <w:t>4</w:t>
      </w:r>
      <w:r w:rsidR="00294D30">
        <w:rPr>
          <w:b/>
          <w:sz w:val="28"/>
        </w:rPr>
        <w:t>/20</w:t>
      </w:r>
      <w:r w:rsidR="008E4C4E">
        <w:rPr>
          <w:b/>
          <w:sz w:val="28"/>
        </w:rPr>
        <w:t>2</w:t>
      </w:r>
      <w:r w:rsidR="007F2340">
        <w:rPr>
          <w:b/>
          <w:sz w:val="28"/>
        </w:rPr>
        <w:t>5</w:t>
      </w:r>
    </w:p>
    <w:p w14:paraId="438C1C0C" w14:textId="77777777" w:rsidR="00FA21AC" w:rsidRDefault="00FA21AC" w:rsidP="00DE3946">
      <w:pPr>
        <w:spacing w:line="360" w:lineRule="auto"/>
        <w:jc w:val="center"/>
        <w:rPr>
          <w:b/>
          <w:sz w:val="28"/>
        </w:rPr>
      </w:pPr>
    </w:p>
    <w:p w14:paraId="711CC828" w14:textId="77777777" w:rsidR="00DE3946" w:rsidRDefault="00BF40F5" w:rsidP="00DE394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Liceo Scientifico “A. Volta” - FOGGIA</w:t>
      </w:r>
    </w:p>
    <w:p w14:paraId="78379187" w14:textId="77777777" w:rsidR="00DE3946" w:rsidRDefault="00DE3946" w:rsidP="00DE3946">
      <w:pPr>
        <w:pStyle w:val="Laconsegnadeltagliandoavrluogocontemporaneamente"/>
      </w:pPr>
    </w:p>
    <w:p w14:paraId="06D6D092" w14:textId="77777777" w:rsidR="007A1A3B" w:rsidRDefault="00F97018" w:rsidP="00DE3946">
      <w:pPr>
        <w:pStyle w:val="Titolo4"/>
        <w:rPr>
          <w:b/>
          <w:sz w:val="22"/>
        </w:rPr>
      </w:pPr>
      <w:r>
        <w:rPr>
          <w:b/>
          <w:sz w:val="22"/>
        </w:rPr>
        <w:t>Prof.</w:t>
      </w:r>
    </w:p>
    <w:p w14:paraId="7A0C337F" w14:textId="77777777" w:rsidR="00F97018" w:rsidRPr="00F97018" w:rsidRDefault="00F97018" w:rsidP="00F97018"/>
    <w:p w14:paraId="412093C3" w14:textId="77777777" w:rsidR="007A1A3B" w:rsidRPr="00374DEC" w:rsidRDefault="00BF40F5" w:rsidP="00DE3946">
      <w:pPr>
        <w:pStyle w:val="Titolo4"/>
        <w:rPr>
          <w:b/>
          <w:sz w:val="22"/>
        </w:rPr>
      </w:pPr>
      <w:r w:rsidRPr="00374DEC">
        <w:rPr>
          <w:b/>
          <w:sz w:val="22"/>
        </w:rPr>
        <w:t>Disciplina</w:t>
      </w:r>
      <w:r w:rsidR="00213239" w:rsidRPr="00374DEC">
        <w:rPr>
          <w:b/>
          <w:sz w:val="22"/>
        </w:rPr>
        <w:t xml:space="preserve">: </w:t>
      </w:r>
    </w:p>
    <w:p w14:paraId="19D166CD" w14:textId="77777777" w:rsidR="00BF40F5" w:rsidRDefault="00BF40F5" w:rsidP="00DE3946">
      <w:pPr>
        <w:jc w:val="both"/>
      </w:pPr>
    </w:p>
    <w:p w14:paraId="11617A7A" w14:textId="53135A2A" w:rsidR="00DE3946" w:rsidRDefault="00DE3946" w:rsidP="00DE3946">
      <w:pPr>
        <w:jc w:val="both"/>
      </w:pPr>
      <w:r>
        <w:t>In caso di risposta chiusa, contrassegnare il dato che interessa</w:t>
      </w:r>
      <w:r w:rsidR="003F0F92">
        <w:t xml:space="preserve"> colorando il co</w:t>
      </w:r>
      <w:r w:rsidR="007A52F9">
        <w:t>ntenuto della casella</w:t>
      </w:r>
      <w:r>
        <w:t>.</w:t>
      </w:r>
    </w:p>
    <w:p w14:paraId="63A4500B" w14:textId="77777777" w:rsidR="00DE3946" w:rsidRDefault="00DE3946" w:rsidP="00DE3946">
      <w:pPr>
        <w:jc w:val="both"/>
      </w:pPr>
      <w:r>
        <w:t>Nelle risposte chiuse di tipo numerico, l’insegnante valuta con un punteggio da 1 a 5 il suo grado di considerazione nei confronti dell’informazione data</w:t>
      </w:r>
      <w:r w:rsidR="007A1A3B">
        <w:t xml:space="preserve">: 1 = bassa considerazione, </w:t>
      </w:r>
      <w:r>
        <w:t>5 = alta</w:t>
      </w:r>
      <w:r w:rsidR="007A1A3B">
        <w:t xml:space="preserve"> considerazione</w:t>
      </w:r>
      <w:r>
        <w:t>.</w:t>
      </w:r>
    </w:p>
    <w:p w14:paraId="319F98E7" w14:textId="77777777" w:rsidR="00355FD0" w:rsidRPr="00F97018" w:rsidRDefault="00355FD0" w:rsidP="00355FD0">
      <w:r>
        <w:t>Compilare i riquadri seguenti per ogni classe (o gruppi di classi):</w:t>
      </w:r>
    </w:p>
    <w:p w14:paraId="52B9A6C4" w14:textId="77777777" w:rsidR="004525A6" w:rsidRDefault="004525A6" w:rsidP="00DE3946">
      <w:pPr>
        <w:jc w:val="both"/>
      </w:pPr>
    </w:p>
    <w:p w14:paraId="373F86AB" w14:textId="77777777" w:rsidR="004525A6" w:rsidRDefault="004525A6" w:rsidP="00DE39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25A6" w14:paraId="2255D171" w14:textId="77777777" w:rsidTr="00355FD0">
        <w:tc>
          <w:tcPr>
            <w:tcW w:w="9628" w:type="dxa"/>
          </w:tcPr>
          <w:p w14:paraId="1B1E2351" w14:textId="77777777" w:rsidR="004525A6" w:rsidRDefault="001040FD" w:rsidP="00355FD0">
            <w:pPr>
              <w:pStyle w:val="Titolo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CLASSE</w:t>
            </w:r>
            <w:r w:rsidR="0074725F">
              <w:rPr>
                <w:sz w:val="20"/>
              </w:rPr>
              <w:t>/I</w:t>
            </w:r>
            <w:r w:rsidR="00355FD0">
              <w:rPr>
                <w:sz w:val="20"/>
              </w:rPr>
              <w:t xml:space="preserve"> IN CUI </w:t>
            </w:r>
            <w:r w:rsidR="004525A6">
              <w:rPr>
                <w:sz w:val="20"/>
              </w:rPr>
              <w:t>HA PRESTATO IL PROPRIO SUPPORTO</w:t>
            </w:r>
          </w:p>
          <w:p w14:paraId="6E3DA20E" w14:textId="77777777" w:rsidR="004525A6" w:rsidRPr="00F97018" w:rsidRDefault="004525A6" w:rsidP="00355FD0">
            <w:pPr>
              <w:jc w:val="center"/>
            </w:pPr>
            <w:r>
              <w:t>(anche come tutor per PCTO</w:t>
            </w:r>
            <w:r w:rsidR="001040FD">
              <w:t xml:space="preserve"> e/o classi quinte in seguito a rimodulazione della programmazione dovuta a </w:t>
            </w:r>
            <w:proofErr w:type="spellStart"/>
            <w:r w:rsidR="001040FD">
              <w:t>covid</w:t>
            </w:r>
            <w:proofErr w:type="spellEnd"/>
            <w:r w:rsidR="001040FD">
              <w:t xml:space="preserve"> 19</w:t>
            </w:r>
            <w:r>
              <w:t>)</w:t>
            </w:r>
          </w:p>
          <w:p w14:paraId="4D7EE5CD" w14:textId="77777777" w:rsidR="004525A6" w:rsidRPr="00F97018" w:rsidRDefault="004525A6" w:rsidP="00355FD0"/>
          <w:p w14:paraId="1842C6E9" w14:textId="77777777" w:rsidR="004525A6" w:rsidRDefault="004525A6" w:rsidP="00355FD0">
            <w:pPr>
              <w:rPr>
                <w:sz w:val="8"/>
              </w:rPr>
            </w:pPr>
          </w:p>
          <w:p w14:paraId="54D59F87" w14:textId="77777777" w:rsidR="004525A6" w:rsidRPr="00576E85" w:rsidRDefault="004525A6" w:rsidP="00355FD0">
            <w:pPr>
              <w:ind w:left="360"/>
            </w:pPr>
          </w:p>
        </w:tc>
      </w:tr>
    </w:tbl>
    <w:p w14:paraId="515095E5" w14:textId="77777777" w:rsidR="00DE3946" w:rsidRDefault="00DE3946" w:rsidP="00704BE4">
      <w:pPr>
        <w:spacing w:line="360" w:lineRule="auto"/>
      </w:pPr>
    </w:p>
    <w:p w14:paraId="1B9354BA" w14:textId="77777777" w:rsidR="00DE3946" w:rsidRDefault="00DE3946" w:rsidP="00704BE4">
      <w:pPr>
        <w:pStyle w:val="Laconsegnadeltagliandoavrluogocontemporaneamente"/>
        <w:spacing w:line="360" w:lineRule="auto"/>
        <w:rPr>
          <w:sz w:val="20"/>
        </w:rPr>
      </w:pPr>
    </w:p>
    <w:p w14:paraId="7E261193" w14:textId="77777777" w:rsidR="00DE3946" w:rsidRDefault="00DE3946" w:rsidP="00DE3946">
      <w:pPr>
        <w:rPr>
          <w:sz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7018" w14:paraId="67133BA2" w14:textId="77777777" w:rsidTr="00F97018">
        <w:trPr>
          <w:trHeight w:val="2693"/>
        </w:trPr>
        <w:tc>
          <w:tcPr>
            <w:tcW w:w="9778" w:type="dxa"/>
          </w:tcPr>
          <w:p w14:paraId="157D227A" w14:textId="77777777" w:rsidR="00F97018" w:rsidRDefault="00F97018" w:rsidP="00DE3946">
            <w:pPr>
              <w:rPr>
                <w:sz w:val="8"/>
              </w:rPr>
            </w:pPr>
          </w:p>
          <w:p w14:paraId="7CA04F59" w14:textId="77777777" w:rsidR="00F97018" w:rsidRDefault="00F97018" w:rsidP="00DE3946">
            <w:pPr>
              <w:rPr>
                <w:sz w:val="8"/>
              </w:rPr>
            </w:pPr>
          </w:p>
          <w:p w14:paraId="2D110FE8" w14:textId="77777777" w:rsidR="00F97018" w:rsidRDefault="00F97018" w:rsidP="00DE3946">
            <w:r w:rsidRPr="00F97018">
              <w:t>Classe</w:t>
            </w:r>
            <w:r>
              <w:t>:</w:t>
            </w:r>
          </w:p>
          <w:p w14:paraId="029BF374" w14:textId="77777777" w:rsidR="001040FD" w:rsidRDefault="001040FD" w:rsidP="00DE3946"/>
          <w:p w14:paraId="33D75726" w14:textId="77777777" w:rsidR="001040FD" w:rsidRDefault="001040FD" w:rsidP="00DE3946"/>
          <w:tbl>
            <w:tblPr>
              <w:tblStyle w:val="Grigliatabella"/>
              <w:tblpPr w:leftFromText="141" w:rightFromText="141" w:vertAnchor="text" w:horzAnchor="margin" w:tblpY="-3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1040FD" w14:paraId="4A3774C9" w14:textId="77777777" w:rsidTr="001040FD">
              <w:tc>
                <w:tcPr>
                  <w:tcW w:w="9552" w:type="dxa"/>
                </w:tcPr>
                <w:p w14:paraId="67371483" w14:textId="77777777" w:rsidR="001040FD" w:rsidRDefault="001040FD" w:rsidP="00355FD0">
                  <w:pPr>
                    <w:pStyle w:val="Titolo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CONTENUTI</w:t>
                  </w:r>
                </w:p>
                <w:p w14:paraId="471ACFEA" w14:textId="77777777" w:rsidR="001040FD" w:rsidRDefault="001040FD" w:rsidP="00355FD0">
                  <w:pPr>
                    <w:rPr>
                      <w:sz w:val="8"/>
                    </w:rPr>
                  </w:pPr>
                </w:p>
                <w:p w14:paraId="6AA7142E" w14:textId="77777777" w:rsidR="001040FD" w:rsidRPr="007F2340" w:rsidRDefault="001040FD" w:rsidP="00355FD0">
                  <w:pPr>
                    <w:numPr>
                      <w:ilvl w:val="0"/>
                      <w:numId w:val="1"/>
                    </w:numPr>
                  </w:pPr>
                  <w:r>
                    <w:t xml:space="preserve">i contenuti previsti dalla </w:t>
                  </w:r>
                  <w:r w:rsidRPr="007F2340">
                    <w:t xml:space="preserve">programmazione iniziale sono stati svolti interamente </w:t>
                  </w:r>
                  <w:r w:rsidRPr="007F2340">
                    <w:tab/>
                  </w:r>
                  <w:r w:rsidRPr="007F2340"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0"/>
                    <w:gridCol w:w="440"/>
                    <w:gridCol w:w="1774"/>
                  </w:tblGrid>
                  <w:tr w:rsidR="001040FD" w:rsidRPr="003F0F92" w14:paraId="18597543" w14:textId="77777777" w:rsidTr="00355FD0">
                    <w:trPr>
                      <w:trHeight w:val="497"/>
                      <w:jc w:val="center"/>
                    </w:trPr>
                    <w:tc>
                      <w:tcPr>
                        <w:tcW w:w="540" w:type="dxa"/>
                        <w:vAlign w:val="center"/>
                      </w:tcPr>
                      <w:p w14:paraId="26BE1030" w14:textId="77777777" w:rsidR="001040FD" w:rsidRPr="007F2340" w:rsidRDefault="001040FD" w:rsidP="00355FD0">
                        <w:pPr>
                          <w:rPr>
                            <w:b/>
                          </w:rPr>
                        </w:pPr>
                        <w:r w:rsidRPr="007F2340">
                          <w:rPr>
                            <w:b/>
                          </w:rPr>
                          <w:t>SI</w:t>
                        </w:r>
                      </w:p>
                    </w:tc>
                    <w:tc>
                      <w:tcPr>
                        <w:tcW w:w="430" w:type="dxa"/>
                        <w:vAlign w:val="center"/>
                      </w:tcPr>
                      <w:p w14:paraId="647FD55B" w14:textId="77777777" w:rsidR="001040FD" w:rsidRPr="007F2340" w:rsidRDefault="001040FD" w:rsidP="00355FD0">
                        <w:pPr>
                          <w:rPr>
                            <w:b/>
                          </w:rPr>
                        </w:pPr>
                        <w:r w:rsidRPr="007F2340"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1728EEAF" w14:textId="77777777" w:rsidR="001040FD" w:rsidRPr="007F2340" w:rsidRDefault="001040FD" w:rsidP="00355FD0">
                        <w:pPr>
                          <w:rPr>
                            <w:b/>
                          </w:rPr>
                        </w:pPr>
                        <w:r w:rsidRPr="007F2340">
                          <w:rPr>
                            <w:b/>
                          </w:rPr>
                          <w:t>PARZIALMENTE</w:t>
                        </w:r>
                      </w:p>
                    </w:tc>
                  </w:tr>
                </w:tbl>
                <w:p w14:paraId="3AF43BF8" w14:textId="77777777" w:rsidR="001040FD" w:rsidRDefault="001040FD" w:rsidP="00355FD0">
                  <w:pPr>
                    <w:numPr>
                      <w:ilvl w:val="0"/>
                      <w:numId w:val="2"/>
                    </w:numPr>
                  </w:pPr>
                  <w:r>
                    <w:t>In caso di risposta “NO” o “PARZ.” indicare quali sono stati tralasciati e perché:</w:t>
                  </w:r>
                </w:p>
                <w:p w14:paraId="46AD6E83" w14:textId="77777777" w:rsidR="001040FD" w:rsidRDefault="001040FD" w:rsidP="00355FD0"/>
                <w:p w14:paraId="06757421" w14:textId="77777777" w:rsidR="001040FD" w:rsidRDefault="001040FD" w:rsidP="00355FD0"/>
                <w:p w14:paraId="62F4D5FA" w14:textId="77777777" w:rsidR="001040FD" w:rsidRDefault="001040FD" w:rsidP="00355FD0"/>
                <w:p w14:paraId="65C1B64E" w14:textId="77777777" w:rsidR="001040FD" w:rsidRDefault="001040FD" w:rsidP="00355FD0">
                  <w:pPr>
                    <w:rPr>
                      <w:sz w:val="8"/>
                    </w:rPr>
                  </w:pPr>
                </w:p>
                <w:p w14:paraId="537BAA0C" w14:textId="77777777" w:rsidR="001040FD" w:rsidRDefault="001040FD" w:rsidP="00355FD0">
                  <w:pPr>
                    <w:pStyle w:val="Titolo3"/>
                    <w:rPr>
                      <w:sz w:val="20"/>
                    </w:rPr>
                  </w:pPr>
                </w:p>
              </w:tc>
            </w:tr>
          </w:tbl>
          <w:p w14:paraId="1E85818D" w14:textId="77777777" w:rsidR="001040FD" w:rsidRDefault="001040FD" w:rsidP="00DE3946"/>
          <w:p w14:paraId="02C7BEAA" w14:textId="77777777" w:rsidR="001040FD" w:rsidRDefault="001040FD" w:rsidP="001040FD">
            <w:pPr>
              <w:pStyle w:val="Titolo3"/>
              <w:jc w:val="center"/>
              <w:rPr>
                <w:sz w:val="20"/>
              </w:rPr>
            </w:pPr>
            <w:r>
              <w:rPr>
                <w:sz w:val="20"/>
              </w:rPr>
              <w:t>OBIETTIVI</w:t>
            </w:r>
          </w:p>
          <w:p w14:paraId="43EA3B53" w14:textId="77777777" w:rsidR="001040FD" w:rsidRDefault="001040FD" w:rsidP="001040FD">
            <w:pPr>
              <w:jc w:val="both"/>
              <w:rPr>
                <w:sz w:val="8"/>
              </w:rPr>
            </w:pPr>
          </w:p>
          <w:p w14:paraId="0BF2C882" w14:textId="77777777" w:rsidR="001040FD" w:rsidRDefault="001040FD" w:rsidP="001040FD">
            <w:pPr>
              <w:numPr>
                <w:ilvl w:val="0"/>
                <w:numId w:val="3"/>
              </w:numPr>
              <w:jc w:val="both"/>
            </w:pPr>
            <w:r>
              <w:t>Gli obiettivi didattico-disciplinari fissati risultano essere stati aderenti alle potenzialità della classe?</w:t>
            </w:r>
            <w:r>
              <w:tab/>
            </w:r>
          </w:p>
          <w:tbl>
            <w:tblPr>
              <w:tblW w:w="25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1"/>
              <w:gridCol w:w="440"/>
              <w:gridCol w:w="1774"/>
            </w:tblGrid>
            <w:tr w:rsidR="001040FD" w14:paraId="4940BB91" w14:textId="77777777" w:rsidTr="00355FD0">
              <w:trPr>
                <w:trHeight w:val="497"/>
                <w:jc w:val="center"/>
              </w:trPr>
              <w:tc>
                <w:tcPr>
                  <w:tcW w:w="333" w:type="dxa"/>
                  <w:vAlign w:val="center"/>
                </w:tcPr>
                <w:p w14:paraId="7C02D62D" w14:textId="77777777" w:rsidR="001040FD" w:rsidRPr="007F2340" w:rsidRDefault="001040FD" w:rsidP="00355FD0">
                  <w:pPr>
                    <w:rPr>
                      <w:b/>
                    </w:rPr>
                  </w:pPr>
                  <w:r w:rsidRPr="007F2340">
                    <w:rPr>
                      <w:b/>
                    </w:rPr>
                    <w:t>SI</w:t>
                  </w:r>
                </w:p>
              </w:tc>
              <w:tc>
                <w:tcPr>
                  <w:tcW w:w="443" w:type="dxa"/>
                  <w:vAlign w:val="center"/>
                </w:tcPr>
                <w:p w14:paraId="13DF69F9" w14:textId="77777777" w:rsidR="001040FD" w:rsidRPr="007F2340" w:rsidRDefault="001040FD" w:rsidP="00355FD0">
                  <w:pPr>
                    <w:rPr>
                      <w:b/>
                    </w:rPr>
                  </w:pPr>
                  <w:r w:rsidRPr="007F2340">
                    <w:rPr>
                      <w:b/>
                    </w:rPr>
                    <w:t>NO</w:t>
                  </w:r>
                </w:p>
              </w:tc>
              <w:tc>
                <w:tcPr>
                  <w:tcW w:w="1769" w:type="dxa"/>
                  <w:vAlign w:val="center"/>
                </w:tcPr>
                <w:p w14:paraId="7CF11F0A" w14:textId="77777777" w:rsidR="001040FD" w:rsidRDefault="001040FD" w:rsidP="00355FD0">
                  <w:pPr>
                    <w:rPr>
                      <w:b/>
                    </w:rPr>
                  </w:pPr>
                  <w:r>
                    <w:rPr>
                      <w:b/>
                    </w:rPr>
                    <w:t>PARZIALMENTE</w:t>
                  </w:r>
                </w:p>
              </w:tc>
            </w:tr>
          </w:tbl>
          <w:p w14:paraId="53688A1C" w14:textId="77777777" w:rsidR="001040FD" w:rsidRDefault="001040FD" w:rsidP="00DE3946">
            <w:pPr>
              <w:numPr>
                <w:ilvl w:val="0"/>
                <w:numId w:val="3"/>
              </w:numPr>
              <w:jc w:val="both"/>
            </w:pPr>
            <w:r>
              <w:t>In caso di risposta “NO” o PARZ.” indicare quelli il cui perseguimento ha presentato maggiori difficoltà e perché:</w:t>
            </w:r>
          </w:p>
          <w:p w14:paraId="6C87253E" w14:textId="77777777" w:rsidR="001040FD" w:rsidRDefault="001040FD" w:rsidP="00DE3946"/>
          <w:p w14:paraId="17ACA9E5" w14:textId="77777777" w:rsidR="001040FD" w:rsidRDefault="001040FD" w:rsidP="00DE3946"/>
          <w:p w14:paraId="55FE7F18" w14:textId="77777777" w:rsidR="001040FD" w:rsidRDefault="001040FD" w:rsidP="00DE3946"/>
          <w:p w14:paraId="1F5EB1CF" w14:textId="77777777" w:rsidR="001040FD" w:rsidRDefault="001040FD" w:rsidP="00DE3946"/>
          <w:p w14:paraId="0ED80FDE" w14:textId="77777777" w:rsidR="00F97018" w:rsidRDefault="00F97018" w:rsidP="00DE3946">
            <w:r>
              <w:t>Motivazione e partecipazione degli alunni:</w:t>
            </w:r>
          </w:p>
          <w:p w14:paraId="11E57DEF" w14:textId="77777777" w:rsidR="00F97018" w:rsidRDefault="00F97018" w:rsidP="00DE3946"/>
          <w:p w14:paraId="2C1CFBD6" w14:textId="77777777" w:rsidR="00F97018" w:rsidRDefault="00F97018" w:rsidP="00DE3946"/>
          <w:p w14:paraId="6EF61B8E" w14:textId="77777777" w:rsidR="00F97018" w:rsidRDefault="00F97018" w:rsidP="00DE3946"/>
          <w:p w14:paraId="728BF61E" w14:textId="77777777" w:rsidR="00F97018" w:rsidRPr="00F97018" w:rsidRDefault="00F97018" w:rsidP="00F97018">
            <w:pPr>
              <w:pStyle w:val="Titolo5"/>
              <w:spacing w:line="360" w:lineRule="auto"/>
              <w:rPr>
                <w:b w:val="0"/>
              </w:rPr>
            </w:pPr>
            <w:r>
              <w:rPr>
                <w:b w:val="0"/>
              </w:rPr>
              <w:lastRenderedPageBreak/>
              <w:t>A</w:t>
            </w:r>
            <w:r w:rsidRPr="00F97018">
              <w:rPr>
                <w:b w:val="0"/>
              </w:rPr>
              <w:t>spetti privilegiati durante il corso dell’anno</w:t>
            </w:r>
          </w:p>
          <w:p w14:paraId="7E6DCD83" w14:textId="77777777" w:rsidR="00F97018" w:rsidRPr="00F97018" w:rsidRDefault="00F97018" w:rsidP="00DE394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F97018" w14:paraId="1DECD999" w14:textId="77777777" w:rsidTr="00355FD0">
              <w:tc>
                <w:tcPr>
                  <w:tcW w:w="6662" w:type="dxa"/>
                </w:tcPr>
                <w:p w14:paraId="55721B17" w14:textId="77777777" w:rsidR="00F97018" w:rsidRPr="00E165D0" w:rsidRDefault="00F97018" w:rsidP="00355FD0">
                  <w:pPr>
                    <w:spacing w:line="360" w:lineRule="auto"/>
                  </w:pPr>
                  <w:r w:rsidRPr="00E165D0">
                    <w:t>Contenuti disciplinari</w:t>
                  </w:r>
                </w:p>
              </w:tc>
              <w:tc>
                <w:tcPr>
                  <w:tcW w:w="494" w:type="dxa"/>
                  <w:vAlign w:val="center"/>
                </w:tcPr>
                <w:p w14:paraId="15862EFA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57C4FCB1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3B1F0444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2FF3891C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  <w:vAlign w:val="center"/>
                </w:tcPr>
                <w:p w14:paraId="2CDFB9EF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5</w:t>
                  </w:r>
                </w:p>
              </w:tc>
            </w:tr>
            <w:tr w:rsidR="00F97018" w14:paraId="36712574" w14:textId="77777777" w:rsidTr="00355FD0">
              <w:tc>
                <w:tcPr>
                  <w:tcW w:w="6662" w:type="dxa"/>
                </w:tcPr>
                <w:p w14:paraId="226478E8" w14:textId="77777777" w:rsidR="00F97018" w:rsidRPr="00E165D0" w:rsidRDefault="00F97018" w:rsidP="00355FD0">
                  <w:pPr>
                    <w:spacing w:line="360" w:lineRule="auto"/>
                  </w:pPr>
                  <w:r w:rsidRPr="00E165D0">
                    <w:t>Metodo di studio</w:t>
                  </w:r>
                </w:p>
              </w:tc>
              <w:tc>
                <w:tcPr>
                  <w:tcW w:w="494" w:type="dxa"/>
                  <w:vAlign w:val="center"/>
                </w:tcPr>
                <w:p w14:paraId="037F2A36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4083097F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7E102998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4D18B1F7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  <w:vAlign w:val="center"/>
                </w:tcPr>
                <w:p w14:paraId="47703369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5</w:t>
                  </w:r>
                </w:p>
              </w:tc>
            </w:tr>
            <w:tr w:rsidR="00F97018" w14:paraId="3514A68A" w14:textId="77777777" w:rsidTr="00355FD0">
              <w:tc>
                <w:tcPr>
                  <w:tcW w:w="6662" w:type="dxa"/>
                </w:tcPr>
                <w:p w14:paraId="2DB6929B" w14:textId="77777777" w:rsidR="00F97018" w:rsidRPr="00E165D0" w:rsidRDefault="00F97018" w:rsidP="00355FD0">
                  <w:pPr>
                    <w:spacing w:line="360" w:lineRule="auto"/>
                  </w:pPr>
                  <w:r w:rsidRPr="00E165D0">
                    <w:t>Metodo di lavoro</w:t>
                  </w:r>
                </w:p>
              </w:tc>
              <w:tc>
                <w:tcPr>
                  <w:tcW w:w="494" w:type="dxa"/>
                </w:tcPr>
                <w:p w14:paraId="50231861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D6B136F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FD56D21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9C862BA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7806E50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5</w:t>
                  </w:r>
                </w:p>
              </w:tc>
            </w:tr>
            <w:tr w:rsidR="00F97018" w14:paraId="79A74418" w14:textId="77777777" w:rsidTr="00355FD0">
              <w:tc>
                <w:tcPr>
                  <w:tcW w:w="6662" w:type="dxa"/>
                </w:tcPr>
                <w:p w14:paraId="7445CDCD" w14:textId="77777777" w:rsidR="00F97018" w:rsidRPr="00E165D0" w:rsidRDefault="00F97018" w:rsidP="00355FD0">
                  <w:pPr>
                    <w:spacing w:line="360" w:lineRule="auto"/>
                  </w:pPr>
                  <w:r w:rsidRPr="00E165D0">
                    <w:t>Interazione e comunicazione col gruppo classe</w:t>
                  </w:r>
                </w:p>
              </w:tc>
              <w:tc>
                <w:tcPr>
                  <w:tcW w:w="494" w:type="dxa"/>
                </w:tcPr>
                <w:p w14:paraId="34F5313A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D6E4C5F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B74AB3B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5D9E4A7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325BBED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5</w:t>
                  </w:r>
                </w:p>
              </w:tc>
            </w:tr>
            <w:tr w:rsidR="00F97018" w14:paraId="442DD82B" w14:textId="77777777" w:rsidTr="00355FD0">
              <w:tc>
                <w:tcPr>
                  <w:tcW w:w="6662" w:type="dxa"/>
                </w:tcPr>
                <w:p w14:paraId="20EC341F" w14:textId="77777777" w:rsidR="00F97018" w:rsidRPr="00E165D0" w:rsidRDefault="00F97018" w:rsidP="00355FD0">
                  <w:pPr>
                    <w:spacing w:line="360" w:lineRule="auto"/>
                  </w:pPr>
                  <w:r w:rsidRPr="00E165D0">
                    <w:t>Norme e regole di vita sociale</w:t>
                  </w:r>
                </w:p>
              </w:tc>
              <w:tc>
                <w:tcPr>
                  <w:tcW w:w="494" w:type="dxa"/>
                </w:tcPr>
                <w:p w14:paraId="20985637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F30445D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9BB6918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5BB983C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8CBF974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5</w:t>
                  </w:r>
                </w:p>
              </w:tc>
            </w:tr>
            <w:tr w:rsidR="00F97018" w14:paraId="0AFCEE17" w14:textId="77777777" w:rsidTr="00355FD0">
              <w:tc>
                <w:tcPr>
                  <w:tcW w:w="6662" w:type="dxa"/>
                </w:tcPr>
                <w:p w14:paraId="2DCABB5F" w14:textId="77777777" w:rsidR="00F97018" w:rsidRPr="00E165D0" w:rsidRDefault="00F97018" w:rsidP="00355FD0">
                  <w:pPr>
                    <w:spacing w:line="360" w:lineRule="auto"/>
                  </w:pPr>
                  <w:r w:rsidRPr="00E165D0">
                    <w:t>Attività di recupero e di sostegno</w:t>
                  </w:r>
                </w:p>
              </w:tc>
              <w:tc>
                <w:tcPr>
                  <w:tcW w:w="494" w:type="dxa"/>
                </w:tcPr>
                <w:p w14:paraId="5582E581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9AB7655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1E76701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5678030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EAD5759" w14:textId="77777777" w:rsidR="00F97018" w:rsidRPr="007F2340" w:rsidRDefault="00F97018" w:rsidP="00355FD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5</w:t>
                  </w:r>
                </w:p>
              </w:tc>
            </w:tr>
          </w:tbl>
          <w:p w14:paraId="2446AC78" w14:textId="77777777" w:rsidR="00F97018" w:rsidRPr="00F97018" w:rsidRDefault="00F97018" w:rsidP="00DE3946"/>
          <w:p w14:paraId="46532F57" w14:textId="77777777" w:rsidR="00F97018" w:rsidRDefault="00F97018" w:rsidP="00DE3946">
            <w:pPr>
              <w:rPr>
                <w:sz w:val="8"/>
              </w:rPr>
            </w:pPr>
          </w:p>
          <w:p w14:paraId="004BFBD8" w14:textId="77777777" w:rsidR="00F97018" w:rsidRDefault="00F97018" w:rsidP="00DE3946">
            <w:pPr>
              <w:rPr>
                <w:sz w:val="8"/>
              </w:rPr>
            </w:pPr>
          </w:p>
          <w:p w14:paraId="7E093BC5" w14:textId="77777777" w:rsidR="00F97018" w:rsidRDefault="00F97018" w:rsidP="00DE3946">
            <w:pPr>
              <w:rPr>
                <w:sz w:val="8"/>
              </w:rPr>
            </w:pPr>
          </w:p>
          <w:p w14:paraId="4346FE83" w14:textId="77777777" w:rsidR="00F97018" w:rsidRDefault="00F97018" w:rsidP="00DE3946">
            <w:pPr>
              <w:rPr>
                <w:sz w:val="8"/>
              </w:rPr>
            </w:pPr>
          </w:p>
          <w:p w14:paraId="159EB8E4" w14:textId="77777777" w:rsidR="00F97018" w:rsidRDefault="00F97018" w:rsidP="00DE3946">
            <w:pPr>
              <w:rPr>
                <w:sz w:val="8"/>
              </w:rPr>
            </w:pPr>
          </w:p>
          <w:p w14:paraId="0527B961" w14:textId="77777777" w:rsidR="00F97018" w:rsidRDefault="00F97018" w:rsidP="00DE3946">
            <w:pPr>
              <w:rPr>
                <w:sz w:val="8"/>
              </w:rPr>
            </w:pPr>
          </w:p>
          <w:p w14:paraId="5FFF7AB4" w14:textId="77777777" w:rsidR="00F97018" w:rsidRDefault="00F97018" w:rsidP="00DE3946">
            <w:pPr>
              <w:rPr>
                <w:sz w:val="8"/>
              </w:rPr>
            </w:pPr>
          </w:p>
        </w:tc>
      </w:tr>
    </w:tbl>
    <w:p w14:paraId="67E3936F" w14:textId="77777777" w:rsidR="00704BE4" w:rsidRPr="00F97018" w:rsidRDefault="00704BE4" w:rsidP="00B950F9">
      <w:pPr>
        <w:spacing w:line="360" w:lineRule="auto"/>
        <w:jc w:val="both"/>
      </w:pPr>
    </w:p>
    <w:p w14:paraId="209C0482" w14:textId="77777777" w:rsidR="00704BE4" w:rsidRDefault="00704BE4" w:rsidP="00B950F9">
      <w:pPr>
        <w:spacing w:line="36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29866813" w14:textId="77777777" w:rsidTr="007A1A3B">
        <w:tc>
          <w:tcPr>
            <w:tcW w:w="9778" w:type="dxa"/>
          </w:tcPr>
          <w:p w14:paraId="1C65BA62" w14:textId="77777777" w:rsidR="007A1A3B" w:rsidRDefault="007A1A3B" w:rsidP="007A1A3B">
            <w:pPr>
              <w:pStyle w:val="Corpodeltesto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LA DIDATTICA</w:t>
            </w:r>
          </w:p>
          <w:p w14:paraId="05ABFC33" w14:textId="77777777" w:rsidR="007A1A3B" w:rsidRDefault="007A1A3B" w:rsidP="007A1A3B">
            <w:pPr>
              <w:pStyle w:val="Corpodeltesto2"/>
              <w:numPr>
                <w:ilvl w:val="0"/>
                <w:numId w:val="11"/>
              </w:numPr>
              <w:spacing w:line="240" w:lineRule="auto"/>
            </w:pPr>
            <w:r>
              <w:t>Durante l’anno scolastico, nelle situazioni che seguono, ho lavorato come indico a fianco (0 = non usato, 1 = poco usato, …, 4 = usato con frequenza).</w:t>
            </w:r>
          </w:p>
          <w:p w14:paraId="31F6E5A7" w14:textId="77777777" w:rsidR="007A1A3B" w:rsidRDefault="007A1A3B" w:rsidP="007A1A3B">
            <w:pPr>
              <w:pStyle w:val="Corpodeltesto2"/>
              <w:spacing w:line="240" w:lineRule="auto"/>
            </w:pPr>
          </w:p>
          <w:p w14:paraId="67D50930" w14:textId="77777777" w:rsidR="007A1A3B" w:rsidRDefault="007A1A3B" w:rsidP="007A1A3B">
            <w:pPr>
              <w:pStyle w:val="Corpodeltesto2"/>
              <w:numPr>
                <w:ilvl w:val="0"/>
                <w:numId w:val="11"/>
              </w:numPr>
              <w:spacing w:line="360" w:lineRule="auto"/>
            </w:pPr>
            <w:r>
              <w:t>METODI DIDATTICI</w:t>
            </w:r>
          </w:p>
          <w:p w14:paraId="72CE6840" w14:textId="77777777" w:rsidR="007A1A3B" w:rsidRDefault="007A1A3B" w:rsidP="007A1A3B">
            <w:pPr>
              <w:pStyle w:val="Corpodeltesto2"/>
              <w:spacing w:line="360" w:lineRule="auto"/>
              <w:rPr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7A1A3B" w14:paraId="60748102" w14:textId="77777777" w:rsidTr="00355FD0">
              <w:tc>
                <w:tcPr>
                  <w:tcW w:w="6662" w:type="dxa"/>
                </w:tcPr>
                <w:p w14:paraId="73825C14" w14:textId="77777777" w:rsidR="007A1A3B" w:rsidRDefault="007A1A3B" w:rsidP="007A1A3B">
                  <w:pPr>
                    <w:spacing w:line="360" w:lineRule="auto"/>
                  </w:pPr>
                  <w:r>
                    <w:t>Spiegazione alla classe di fatti, fenomeni, relazioni</w:t>
                  </w:r>
                </w:p>
              </w:tc>
              <w:tc>
                <w:tcPr>
                  <w:tcW w:w="494" w:type="dxa"/>
                  <w:vAlign w:val="center"/>
                </w:tcPr>
                <w:p w14:paraId="6B135CC8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60DB45B0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570D5378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3547F6F7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24DA2970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26BFDEE9" w14:textId="77777777" w:rsidTr="00355FD0">
              <w:tc>
                <w:tcPr>
                  <w:tcW w:w="6662" w:type="dxa"/>
                </w:tcPr>
                <w:p w14:paraId="708602F7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Conversazione volta a mettere in evidenza le caratteristiche particolari di alcuni fenomeni</w:t>
                  </w:r>
                </w:p>
              </w:tc>
              <w:tc>
                <w:tcPr>
                  <w:tcW w:w="494" w:type="dxa"/>
                  <w:vAlign w:val="center"/>
                </w:tcPr>
                <w:p w14:paraId="602CA461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2BAB17BF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5DBAD38D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6352A7E7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75004765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3870E3AC" w14:textId="77777777" w:rsidTr="00355FD0">
              <w:tc>
                <w:tcPr>
                  <w:tcW w:w="6662" w:type="dxa"/>
                </w:tcPr>
                <w:p w14:paraId="29D755CE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 xml:space="preserve">Didattica innovativa – indicare: </w:t>
                  </w:r>
                </w:p>
              </w:tc>
              <w:tc>
                <w:tcPr>
                  <w:tcW w:w="494" w:type="dxa"/>
                </w:tcPr>
                <w:p w14:paraId="45038C6A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342E8A69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880B80E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D21F016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A0477B4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5DD7F290" w14:textId="77777777" w:rsidTr="00355FD0">
              <w:tc>
                <w:tcPr>
                  <w:tcW w:w="6662" w:type="dxa"/>
                </w:tcPr>
                <w:p w14:paraId="5DDB0890" w14:textId="77777777" w:rsidR="007A1A3B" w:rsidRDefault="007A1A3B" w:rsidP="007A1A3B">
                  <w:r>
                    <w:t>Attività con materiale predisposto per stimolare la produzione libera</w:t>
                  </w:r>
                </w:p>
                <w:p w14:paraId="36E4564D" w14:textId="77777777" w:rsidR="007A1A3B" w:rsidRDefault="007A1A3B" w:rsidP="007A1A3B"/>
              </w:tc>
              <w:tc>
                <w:tcPr>
                  <w:tcW w:w="494" w:type="dxa"/>
                </w:tcPr>
                <w:p w14:paraId="70CFA794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695CD046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8AF02D8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D0CE425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2994AD0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0FAE9767" w14:textId="77777777" w:rsidTr="00355FD0">
              <w:tc>
                <w:tcPr>
                  <w:tcW w:w="6662" w:type="dxa"/>
                </w:tcPr>
                <w:p w14:paraId="408178D2" w14:textId="77777777" w:rsidR="007A1A3B" w:rsidRDefault="007A1A3B" w:rsidP="007A1A3B">
                  <w:pPr>
                    <w:spacing w:line="360" w:lineRule="auto"/>
                  </w:pPr>
                  <w:r>
                    <w:t>Visite guidate</w:t>
                  </w:r>
                </w:p>
              </w:tc>
              <w:tc>
                <w:tcPr>
                  <w:tcW w:w="494" w:type="dxa"/>
                </w:tcPr>
                <w:p w14:paraId="4204E974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517CE6D3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FB004C5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EB3C46B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1832852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</w:tbl>
          <w:p w14:paraId="37F2F414" w14:textId="77777777" w:rsidR="007A1A3B" w:rsidRDefault="007A1A3B" w:rsidP="007A1A3B">
            <w:pPr>
              <w:spacing w:line="360" w:lineRule="auto"/>
              <w:jc w:val="both"/>
            </w:pPr>
          </w:p>
          <w:p w14:paraId="7E8A7CCD" w14:textId="77777777" w:rsidR="007A1A3B" w:rsidRDefault="007A1A3B" w:rsidP="007A1A3B">
            <w:pPr>
              <w:numPr>
                <w:ilvl w:val="0"/>
                <w:numId w:val="12"/>
              </w:numPr>
              <w:spacing w:line="360" w:lineRule="auto"/>
              <w:jc w:val="both"/>
            </w:pPr>
            <w:r>
              <w:t>MEZZI E STRUMENTI</w:t>
            </w:r>
          </w:p>
          <w:p w14:paraId="21E2C700" w14:textId="77777777" w:rsidR="007A1A3B" w:rsidRDefault="007A1A3B" w:rsidP="007A1A3B">
            <w:pPr>
              <w:spacing w:line="360" w:lineRule="auto"/>
              <w:jc w:val="both"/>
              <w:rPr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62"/>
              <w:gridCol w:w="494"/>
              <w:gridCol w:w="495"/>
              <w:gridCol w:w="495"/>
              <w:gridCol w:w="495"/>
              <w:gridCol w:w="495"/>
            </w:tblGrid>
            <w:tr w:rsidR="007A1A3B" w14:paraId="34CE0365" w14:textId="77777777" w:rsidTr="00355FD0">
              <w:tc>
                <w:tcPr>
                  <w:tcW w:w="6662" w:type="dxa"/>
                </w:tcPr>
                <w:p w14:paraId="13F90EAA" w14:textId="77777777" w:rsidR="007A1A3B" w:rsidRDefault="007A1A3B" w:rsidP="007A1A3B">
                  <w:pPr>
                    <w:spacing w:line="360" w:lineRule="auto"/>
                  </w:pPr>
                  <w:r>
                    <w:t>Sussidi visivi (LIM, PC, fotografie, cartelloni)</w:t>
                  </w:r>
                </w:p>
              </w:tc>
              <w:tc>
                <w:tcPr>
                  <w:tcW w:w="494" w:type="dxa"/>
                  <w:vAlign w:val="center"/>
                </w:tcPr>
                <w:p w14:paraId="54B4440F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22A3C50C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7FCB2FC7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30F4DE01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3CF597D1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5A9E4A3D" w14:textId="77777777" w:rsidTr="00355FD0">
              <w:tc>
                <w:tcPr>
                  <w:tcW w:w="6662" w:type="dxa"/>
                </w:tcPr>
                <w:p w14:paraId="5E6504B1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Sussidi sonori (registratori, dischi)</w:t>
                  </w:r>
                </w:p>
              </w:tc>
              <w:tc>
                <w:tcPr>
                  <w:tcW w:w="494" w:type="dxa"/>
                  <w:vAlign w:val="center"/>
                </w:tcPr>
                <w:p w14:paraId="6471F3AF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029E644F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117AD51D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304E65AC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4A9F4170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7213F4AF" w14:textId="77777777" w:rsidTr="00355FD0">
              <w:tc>
                <w:tcPr>
                  <w:tcW w:w="6662" w:type="dxa"/>
                </w:tcPr>
                <w:p w14:paraId="0592FD3A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>Sussidi audiovisivi (videoregistratore, film)</w:t>
                  </w:r>
                </w:p>
              </w:tc>
              <w:tc>
                <w:tcPr>
                  <w:tcW w:w="494" w:type="dxa"/>
                </w:tcPr>
                <w:p w14:paraId="73093F3B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44CBBE3C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74DCAC1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E68287A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CE5AC68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591BD64D" w14:textId="77777777" w:rsidTr="00355FD0">
              <w:tc>
                <w:tcPr>
                  <w:tcW w:w="6662" w:type="dxa"/>
                </w:tcPr>
                <w:p w14:paraId="029ED4CA" w14:textId="77777777" w:rsidR="007A1A3B" w:rsidRDefault="007A1A3B" w:rsidP="007A1A3B">
                  <w:r>
                    <w:t>Libri, documenti, schede aperte, tabelle, dati, ecc.</w:t>
                  </w:r>
                </w:p>
              </w:tc>
              <w:tc>
                <w:tcPr>
                  <w:tcW w:w="494" w:type="dxa"/>
                </w:tcPr>
                <w:p w14:paraId="2255FC90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57C6D61D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210F10D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EFC4362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EB1E145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075B82AA" w14:textId="77777777" w:rsidTr="00355FD0">
              <w:tc>
                <w:tcPr>
                  <w:tcW w:w="6662" w:type="dxa"/>
                </w:tcPr>
                <w:p w14:paraId="1BF937B1" w14:textId="77777777" w:rsidR="007A1A3B" w:rsidRDefault="007A1A3B" w:rsidP="007A1A3B">
                  <w:pPr>
                    <w:spacing w:line="360" w:lineRule="auto"/>
                  </w:pPr>
                  <w:r>
                    <w:t>Risorse umane (testimonianze, esperienze dirette, interviste, ecc.)</w:t>
                  </w:r>
                </w:p>
              </w:tc>
              <w:tc>
                <w:tcPr>
                  <w:tcW w:w="494" w:type="dxa"/>
                </w:tcPr>
                <w:p w14:paraId="42DA5479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4CE77142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5F0DFDE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4C94141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7D95340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1DF830B1" w14:textId="77777777" w:rsidTr="00355FD0">
              <w:tc>
                <w:tcPr>
                  <w:tcW w:w="6662" w:type="dxa"/>
                </w:tcPr>
                <w:p w14:paraId="5CB06103" w14:textId="77777777" w:rsidR="007A1A3B" w:rsidRDefault="007A1A3B" w:rsidP="007A1A3B">
                  <w:pPr>
                    <w:pStyle w:val="Pidipagina"/>
                    <w:tabs>
                      <w:tab w:val="clear" w:pos="4819"/>
                      <w:tab w:val="clear" w:pos="9638"/>
                    </w:tabs>
                  </w:pPr>
                  <w:r>
                    <w:t xml:space="preserve">Materiale strutturato (schede, eserciziari, blocchi logici, ecc., con la comune caratteristica di poter essere utilizzati direttamente dagli alunni senza l’intervento del docente) </w:t>
                  </w:r>
                </w:p>
              </w:tc>
              <w:tc>
                <w:tcPr>
                  <w:tcW w:w="494" w:type="dxa"/>
                  <w:vAlign w:val="center"/>
                </w:tcPr>
                <w:p w14:paraId="7586A533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  <w:vAlign w:val="center"/>
                </w:tcPr>
                <w:p w14:paraId="497C920F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  <w:vAlign w:val="center"/>
                </w:tcPr>
                <w:p w14:paraId="4AFC1F18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  <w:vAlign w:val="center"/>
                </w:tcPr>
                <w:p w14:paraId="4541A6CC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  <w:vAlign w:val="center"/>
                </w:tcPr>
                <w:p w14:paraId="02A8BA1A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0CE3C620" w14:textId="77777777" w:rsidTr="00355FD0">
              <w:tc>
                <w:tcPr>
                  <w:tcW w:w="6662" w:type="dxa"/>
                </w:tcPr>
                <w:p w14:paraId="5570C773" w14:textId="77777777" w:rsidR="007A1A3B" w:rsidRDefault="007A1A3B" w:rsidP="007A1A3B">
                  <w:pPr>
                    <w:spacing w:line="360" w:lineRule="auto"/>
                  </w:pPr>
                  <w:r>
                    <w:t xml:space="preserve">Materiale raccolto durante le uscite </w:t>
                  </w:r>
                </w:p>
              </w:tc>
              <w:tc>
                <w:tcPr>
                  <w:tcW w:w="494" w:type="dxa"/>
                </w:tcPr>
                <w:p w14:paraId="62A06CC1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3F790A1F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1861138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F4F4F89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0AB0B78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  <w:tr w:rsidR="007A1A3B" w14:paraId="34FCD733" w14:textId="77777777" w:rsidTr="00355FD0">
              <w:tc>
                <w:tcPr>
                  <w:tcW w:w="6662" w:type="dxa"/>
                </w:tcPr>
                <w:p w14:paraId="193470B3" w14:textId="77777777" w:rsidR="007A1A3B" w:rsidRDefault="007A1A3B" w:rsidP="007A1A3B">
                  <w:pPr>
                    <w:spacing w:line="360" w:lineRule="auto"/>
                  </w:pPr>
                  <w:r>
                    <w:t>Materiali raccolti a casa individualmente dagli alunni (oggetti, testi, ecc.)</w:t>
                  </w:r>
                </w:p>
              </w:tc>
              <w:tc>
                <w:tcPr>
                  <w:tcW w:w="494" w:type="dxa"/>
                </w:tcPr>
                <w:p w14:paraId="0BD449EA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0</w:t>
                  </w:r>
                </w:p>
              </w:tc>
              <w:tc>
                <w:tcPr>
                  <w:tcW w:w="495" w:type="dxa"/>
                </w:tcPr>
                <w:p w14:paraId="6A24430A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C2CB6D8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A6F38A3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7DC9996" w14:textId="77777777" w:rsidR="007A1A3B" w:rsidRPr="007F2340" w:rsidRDefault="007A1A3B" w:rsidP="007A1A3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4</w:t>
                  </w:r>
                </w:p>
              </w:tc>
            </w:tr>
          </w:tbl>
          <w:p w14:paraId="62D892D9" w14:textId="77777777" w:rsidR="007A1A3B" w:rsidRDefault="007A1A3B" w:rsidP="00B950F9">
            <w:pPr>
              <w:pStyle w:val="Corpodeltesto2"/>
              <w:spacing w:line="360" w:lineRule="auto"/>
            </w:pPr>
          </w:p>
        </w:tc>
      </w:tr>
    </w:tbl>
    <w:p w14:paraId="24536131" w14:textId="77777777" w:rsidR="00B950F9" w:rsidRDefault="00B950F9" w:rsidP="00B950F9">
      <w:pPr>
        <w:pStyle w:val="Corpodeltesto2"/>
        <w:spacing w:line="360" w:lineRule="auto"/>
      </w:pPr>
    </w:p>
    <w:p w14:paraId="2DC468CC" w14:textId="77777777" w:rsidR="00B950F9" w:rsidRDefault="00B950F9" w:rsidP="00B950F9">
      <w:pPr>
        <w:pStyle w:val="Corpodeltesto2"/>
        <w:spacing w:line="360" w:lineRule="auto"/>
        <w:rPr>
          <w:b/>
          <w:sz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1A3B" w14:paraId="4DAF462F" w14:textId="77777777" w:rsidTr="007A1A3B">
        <w:tc>
          <w:tcPr>
            <w:tcW w:w="9778" w:type="dxa"/>
          </w:tcPr>
          <w:p w14:paraId="62F52556" w14:textId="77777777" w:rsidR="007A1A3B" w:rsidRDefault="007A1A3B" w:rsidP="007A1A3B">
            <w:pPr>
              <w:jc w:val="center"/>
              <w:rPr>
                <w:b/>
              </w:rPr>
            </w:pPr>
            <w:r>
              <w:rPr>
                <w:b/>
              </w:rPr>
              <w:t>RAPPORTO CON GLI ALUNNI</w:t>
            </w:r>
          </w:p>
          <w:p w14:paraId="71A63C2A" w14:textId="77777777" w:rsidR="007A1A3B" w:rsidRDefault="007A1A3B" w:rsidP="007A1A3B">
            <w:pPr>
              <w:jc w:val="both"/>
              <w:rPr>
                <w:b/>
              </w:rPr>
            </w:pPr>
          </w:p>
          <w:p w14:paraId="115F14FE" w14:textId="77777777" w:rsidR="007A1A3B" w:rsidRDefault="007A1A3B" w:rsidP="007A1A3B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8"/>
              <w:gridCol w:w="4699"/>
            </w:tblGrid>
            <w:tr w:rsidR="007A1A3B" w14:paraId="45555DFF" w14:textId="77777777" w:rsidTr="00355FD0">
              <w:trPr>
                <w:trHeight w:val="38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4FFF6" w14:textId="77777777" w:rsidR="007A1A3B" w:rsidRDefault="007A1A3B" w:rsidP="007A1A3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45CC2FDF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Conflittuale</w:t>
                  </w:r>
                </w:p>
              </w:tc>
            </w:tr>
            <w:tr w:rsidR="007A1A3B" w14:paraId="0C99F390" w14:textId="77777777" w:rsidTr="00355FD0">
              <w:trPr>
                <w:trHeight w:val="38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3CD42" w14:textId="77777777" w:rsidR="007A1A3B" w:rsidRDefault="007A1A3B" w:rsidP="007A1A3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67E66412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Difficile</w:t>
                  </w:r>
                </w:p>
              </w:tc>
            </w:tr>
            <w:tr w:rsidR="007A1A3B" w14:paraId="14BD9968" w14:textId="77777777" w:rsidTr="00355FD0">
              <w:trPr>
                <w:trHeight w:val="38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199CE" w14:textId="77777777" w:rsidR="007A1A3B" w:rsidRDefault="007A1A3B" w:rsidP="007A1A3B">
                  <w:pPr>
                    <w:numPr>
                      <w:ilvl w:val="0"/>
                      <w:numId w:val="14"/>
                    </w:numPr>
                    <w:jc w:val="both"/>
                  </w:pPr>
                  <w:r>
                    <w:lastRenderedPageBreak/>
                    <w:t>Il rapporto con gli alunni è stato generalmente di tipo</w:t>
                  </w: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69163A0B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Formale</w:t>
                  </w:r>
                </w:p>
              </w:tc>
            </w:tr>
            <w:tr w:rsidR="007A1A3B" w14:paraId="604DE942" w14:textId="77777777" w:rsidTr="00355FD0">
              <w:trPr>
                <w:trHeight w:val="385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2E35A" w14:textId="77777777" w:rsidR="007A1A3B" w:rsidRDefault="007A1A3B" w:rsidP="007A1A3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11C8D2DB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Positivo</w:t>
                  </w:r>
                </w:p>
              </w:tc>
            </w:tr>
            <w:tr w:rsidR="007A1A3B" w14:paraId="1431F5BF" w14:textId="77777777" w:rsidTr="00355FD0">
              <w:trPr>
                <w:trHeight w:val="386"/>
              </w:trPr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A70AE" w14:textId="77777777" w:rsidR="007A1A3B" w:rsidRDefault="007A1A3B" w:rsidP="007A1A3B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818" w:type="dxa"/>
                  <w:tcBorders>
                    <w:left w:val="single" w:sz="4" w:space="0" w:color="auto"/>
                  </w:tcBorders>
                </w:tcPr>
                <w:p w14:paraId="4DC185AC" w14:textId="77777777" w:rsidR="007A1A3B" w:rsidRDefault="007A1A3B" w:rsidP="007A1A3B">
                  <w:pPr>
                    <w:jc w:val="center"/>
                    <w:rPr>
                      <w:b/>
                    </w:rPr>
                  </w:pPr>
                  <w:r w:rsidRPr="007F2340">
                    <w:rPr>
                      <w:b/>
                    </w:rPr>
                    <w:t>Collaborativo</w:t>
                  </w:r>
                  <w:bookmarkStart w:id="0" w:name="_GoBack"/>
                  <w:bookmarkEnd w:id="0"/>
                </w:p>
              </w:tc>
            </w:tr>
          </w:tbl>
          <w:p w14:paraId="5BAD6731" w14:textId="77777777" w:rsidR="007A1A3B" w:rsidRDefault="007A1A3B" w:rsidP="007A1A3B">
            <w:pPr>
              <w:jc w:val="both"/>
              <w:rPr>
                <w:b/>
              </w:rPr>
            </w:pPr>
          </w:p>
          <w:p w14:paraId="265CB598" w14:textId="77777777" w:rsidR="007A1A3B" w:rsidRDefault="007A1A3B" w:rsidP="00B950F9">
            <w:pPr>
              <w:jc w:val="both"/>
              <w:rPr>
                <w:b/>
              </w:rPr>
            </w:pPr>
          </w:p>
        </w:tc>
      </w:tr>
    </w:tbl>
    <w:p w14:paraId="58245B3B" w14:textId="77777777" w:rsidR="00760A08" w:rsidRDefault="00760A08" w:rsidP="00B950F9">
      <w:pPr>
        <w:jc w:val="both"/>
        <w:rPr>
          <w:b/>
        </w:rPr>
      </w:pPr>
    </w:p>
    <w:p w14:paraId="05CCBE54" w14:textId="77777777" w:rsidR="00760A08" w:rsidRDefault="00760A08" w:rsidP="00B950F9">
      <w:pPr>
        <w:jc w:val="both"/>
        <w:rPr>
          <w:b/>
        </w:rPr>
      </w:pPr>
    </w:p>
    <w:p w14:paraId="1AAE5277" w14:textId="77777777" w:rsidR="00B950F9" w:rsidRDefault="00B950F9" w:rsidP="00B950F9">
      <w:pPr>
        <w:jc w:val="both"/>
        <w:rPr>
          <w:b/>
        </w:rPr>
      </w:pPr>
    </w:p>
    <w:p w14:paraId="2C9E70AE" w14:textId="77777777" w:rsidR="003F0F92" w:rsidRDefault="003F0F92" w:rsidP="00B950F9">
      <w:pPr>
        <w:jc w:val="both"/>
        <w:rPr>
          <w:b/>
        </w:rPr>
      </w:pPr>
    </w:p>
    <w:p w14:paraId="555587B2" w14:textId="77777777" w:rsidR="00B950F9" w:rsidRDefault="00B950F9" w:rsidP="00B950F9">
      <w:pPr>
        <w:jc w:val="both"/>
      </w:pPr>
    </w:p>
    <w:p w14:paraId="4D439240" w14:textId="77777777" w:rsidR="00B950F9" w:rsidRDefault="00B950F9" w:rsidP="00B950F9">
      <w:pPr>
        <w:jc w:val="both"/>
      </w:pPr>
    </w:p>
    <w:p w14:paraId="344E923E" w14:textId="77777777" w:rsidR="00137128" w:rsidRDefault="00137128" w:rsidP="00704BE4">
      <w:pPr>
        <w:jc w:val="both"/>
      </w:pPr>
      <w:r>
        <w:t>FOGGIA,</w:t>
      </w:r>
      <w:r w:rsidR="00213239">
        <w:tab/>
      </w:r>
      <w:r w:rsidR="00213239">
        <w:tab/>
      </w:r>
      <w:r w:rsidR="00704BE4">
        <w:tab/>
      </w:r>
      <w:r w:rsidR="00704BE4">
        <w:tab/>
      </w:r>
      <w:r w:rsidR="00704BE4">
        <w:tab/>
      </w:r>
      <w:r w:rsidR="00704BE4">
        <w:tab/>
      </w:r>
      <w:r w:rsidR="00704BE4">
        <w:tab/>
      </w:r>
      <w:r>
        <w:t>f.to il Docente</w:t>
      </w:r>
    </w:p>
    <w:p w14:paraId="454D2B11" w14:textId="77777777" w:rsidR="00213239" w:rsidRDefault="00213239" w:rsidP="001371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79FD26" w14:textId="77777777" w:rsidR="00137128" w:rsidRDefault="00555BA7" w:rsidP="00555BA7">
      <w:pPr>
        <w:ind w:left="4956" w:firstLine="708"/>
        <w:jc w:val="both"/>
      </w:pPr>
      <w:r>
        <w:t xml:space="preserve"> </w:t>
      </w:r>
    </w:p>
    <w:p w14:paraId="2EF169B5" w14:textId="77777777" w:rsidR="00B950F9" w:rsidRDefault="00B950F9" w:rsidP="00137128">
      <w:pPr>
        <w:ind w:left="360"/>
        <w:jc w:val="both"/>
      </w:pPr>
    </w:p>
    <w:sectPr w:rsidR="00B950F9" w:rsidSect="00256EF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39016" w14:textId="77777777" w:rsidR="00BB5E5F" w:rsidRDefault="00BB5E5F">
      <w:r>
        <w:separator/>
      </w:r>
    </w:p>
  </w:endnote>
  <w:endnote w:type="continuationSeparator" w:id="0">
    <w:p w14:paraId="623CA7C0" w14:textId="77777777" w:rsidR="00BB5E5F" w:rsidRDefault="00BB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763FD" w14:textId="77777777" w:rsidR="00355FD0" w:rsidRDefault="00355FD0" w:rsidP="00872A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3AB89" w14:textId="77777777" w:rsidR="00355FD0" w:rsidRDefault="00355FD0" w:rsidP="009B76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BF5E6" w14:textId="77777777" w:rsidR="00355FD0" w:rsidRDefault="00355FD0" w:rsidP="00872A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234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385280F" w14:textId="77777777" w:rsidR="00355FD0" w:rsidRDefault="00355FD0" w:rsidP="009B76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C8D64" w14:textId="77777777" w:rsidR="00BB5E5F" w:rsidRDefault="00BB5E5F">
      <w:r>
        <w:separator/>
      </w:r>
    </w:p>
  </w:footnote>
  <w:footnote w:type="continuationSeparator" w:id="0">
    <w:p w14:paraId="62368178" w14:textId="77777777" w:rsidR="00BB5E5F" w:rsidRDefault="00BB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6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A2A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945D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1A231D"/>
    <w:multiLevelType w:val="hybridMultilevel"/>
    <w:tmpl w:val="E8A6E7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850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D125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E166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8729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9F33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7C67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3A59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F34D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880F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5573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C512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F6741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23825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797E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1"/>
  </w:num>
  <w:num w:numId="5">
    <w:abstractNumId w:val="16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12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46"/>
    <w:rsid w:val="00000726"/>
    <w:rsid w:val="00007526"/>
    <w:rsid w:val="000113B2"/>
    <w:rsid w:val="000169CB"/>
    <w:rsid w:val="00035BA8"/>
    <w:rsid w:val="00053B63"/>
    <w:rsid w:val="00071008"/>
    <w:rsid w:val="000963E0"/>
    <w:rsid w:val="000F703C"/>
    <w:rsid w:val="00102E39"/>
    <w:rsid w:val="001040FD"/>
    <w:rsid w:val="00137128"/>
    <w:rsid w:val="001623FA"/>
    <w:rsid w:val="001A3490"/>
    <w:rsid w:val="001A66D3"/>
    <w:rsid w:val="00213239"/>
    <w:rsid w:val="00256EF3"/>
    <w:rsid w:val="00294D30"/>
    <w:rsid w:val="00325525"/>
    <w:rsid w:val="00351AE4"/>
    <w:rsid w:val="00355FD0"/>
    <w:rsid w:val="00363127"/>
    <w:rsid w:val="00374DEC"/>
    <w:rsid w:val="003F0F92"/>
    <w:rsid w:val="004525A6"/>
    <w:rsid w:val="004A0509"/>
    <w:rsid w:val="004A63B8"/>
    <w:rsid w:val="004B3FFC"/>
    <w:rsid w:val="005146FF"/>
    <w:rsid w:val="00555BA7"/>
    <w:rsid w:val="00576E85"/>
    <w:rsid w:val="005850C4"/>
    <w:rsid w:val="005C3017"/>
    <w:rsid w:val="005D1223"/>
    <w:rsid w:val="005D5F01"/>
    <w:rsid w:val="006126C4"/>
    <w:rsid w:val="007009EF"/>
    <w:rsid w:val="007038AD"/>
    <w:rsid w:val="00704BE4"/>
    <w:rsid w:val="00720D47"/>
    <w:rsid w:val="0073702E"/>
    <w:rsid w:val="0074725F"/>
    <w:rsid w:val="00756254"/>
    <w:rsid w:val="00760A08"/>
    <w:rsid w:val="007A1A3B"/>
    <w:rsid w:val="007A52F9"/>
    <w:rsid w:val="007B1498"/>
    <w:rsid w:val="007F2340"/>
    <w:rsid w:val="00872A2A"/>
    <w:rsid w:val="008A070D"/>
    <w:rsid w:val="008C7D04"/>
    <w:rsid w:val="008D2417"/>
    <w:rsid w:val="008E4C4E"/>
    <w:rsid w:val="008F0801"/>
    <w:rsid w:val="00912B34"/>
    <w:rsid w:val="00914AA3"/>
    <w:rsid w:val="009973B1"/>
    <w:rsid w:val="009B2956"/>
    <w:rsid w:val="009B7674"/>
    <w:rsid w:val="009C7CE5"/>
    <w:rsid w:val="00A3751E"/>
    <w:rsid w:val="00A44838"/>
    <w:rsid w:val="00AA2624"/>
    <w:rsid w:val="00B0024A"/>
    <w:rsid w:val="00B236DE"/>
    <w:rsid w:val="00B950F9"/>
    <w:rsid w:val="00BB5E5F"/>
    <w:rsid w:val="00BF40F5"/>
    <w:rsid w:val="00C173F6"/>
    <w:rsid w:val="00CA53AF"/>
    <w:rsid w:val="00CF2AEC"/>
    <w:rsid w:val="00D03719"/>
    <w:rsid w:val="00D52030"/>
    <w:rsid w:val="00DC53F1"/>
    <w:rsid w:val="00DE35FD"/>
    <w:rsid w:val="00DE3946"/>
    <w:rsid w:val="00DE6465"/>
    <w:rsid w:val="00E035C7"/>
    <w:rsid w:val="00E165D0"/>
    <w:rsid w:val="00E476F1"/>
    <w:rsid w:val="00E75CB3"/>
    <w:rsid w:val="00EA47F4"/>
    <w:rsid w:val="00EB5269"/>
    <w:rsid w:val="00F36767"/>
    <w:rsid w:val="00F37D19"/>
    <w:rsid w:val="00F4132E"/>
    <w:rsid w:val="00F97018"/>
    <w:rsid w:val="00FA21AC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7E2AC"/>
  <w15:docId w15:val="{A1CC3C6D-5B84-48ED-980F-1E527A29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DE3946"/>
  </w:style>
  <w:style w:type="paragraph" w:styleId="Titolo3">
    <w:name w:val="heading 3"/>
    <w:basedOn w:val="Normale"/>
    <w:next w:val="Normale"/>
    <w:link w:val="Titolo3Carattere"/>
    <w:qFormat/>
    <w:rsid w:val="00DE3946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E3946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DE3946"/>
    <w:pPr>
      <w:keepNext/>
      <w:spacing w:line="240" w:lineRule="exact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E3946"/>
    <w:pPr>
      <w:jc w:val="both"/>
    </w:pPr>
    <w:rPr>
      <w:sz w:val="24"/>
    </w:rPr>
  </w:style>
  <w:style w:type="paragraph" w:styleId="Corpodeltesto2">
    <w:name w:val="Body Text 2"/>
    <w:basedOn w:val="Normale"/>
    <w:rsid w:val="00DE3946"/>
    <w:pPr>
      <w:spacing w:line="278" w:lineRule="exact"/>
      <w:jc w:val="both"/>
    </w:pPr>
  </w:style>
  <w:style w:type="paragraph" w:customStyle="1" w:styleId="Laconsegnadeltagliandoavrluogocontemporaneamente">
    <w:name w:val="La consegna del tagliando avrà luogo contemporaneamente"/>
    <w:basedOn w:val="Rientrocorpodeltesto"/>
    <w:rsid w:val="00DE3946"/>
    <w:pPr>
      <w:spacing w:after="0"/>
      <w:ind w:left="0"/>
      <w:jc w:val="both"/>
    </w:pPr>
    <w:rPr>
      <w:sz w:val="24"/>
    </w:rPr>
  </w:style>
  <w:style w:type="paragraph" w:styleId="Rientrocorpodeltesto">
    <w:name w:val="Body Text Indent"/>
    <w:basedOn w:val="Normale"/>
    <w:rsid w:val="00DE3946"/>
    <w:pPr>
      <w:spacing w:after="120"/>
      <w:ind w:left="283"/>
    </w:pPr>
  </w:style>
  <w:style w:type="paragraph" w:styleId="Pidipagina">
    <w:name w:val="footer"/>
    <w:basedOn w:val="Normale"/>
    <w:rsid w:val="00B950F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7674"/>
  </w:style>
  <w:style w:type="table" w:styleId="Grigliatabella">
    <w:name w:val="Table Grid"/>
    <w:basedOn w:val="Tabellanormale"/>
    <w:rsid w:val="00E75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8E4C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E4C4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525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FINALE  PERSONALE</vt:lpstr>
    </vt:vector>
  </TitlesOfParts>
  <Company>Hewlett-Packard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FINALE  PERSONALE</dc:title>
  <dc:creator>Amministratore</dc:creator>
  <cp:lastModifiedBy>Utente di Microsoft Office</cp:lastModifiedBy>
  <cp:revision>2</cp:revision>
  <cp:lastPrinted>2012-05-10T11:45:00Z</cp:lastPrinted>
  <dcterms:created xsi:type="dcterms:W3CDTF">2025-05-22T15:35:00Z</dcterms:created>
  <dcterms:modified xsi:type="dcterms:W3CDTF">2025-05-22T15:35:00Z</dcterms:modified>
</cp:coreProperties>
</file>